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DA" w:rsidRDefault="00A850DA">
      <w:pPr>
        <w:rPr>
          <w:b/>
          <w:color w:val="FF0000"/>
          <w:spacing w:val="-18"/>
          <w:w w:val="73"/>
          <w:sz w:val="120"/>
          <w:szCs w:val="120"/>
        </w:rPr>
      </w:pPr>
      <w:r>
        <w:rPr>
          <w:rFonts w:hint="eastAsia"/>
          <w:b/>
          <w:color w:val="FF0000"/>
          <w:spacing w:val="-18"/>
          <w:w w:val="73"/>
          <w:sz w:val="116"/>
          <w:szCs w:val="116"/>
        </w:rPr>
        <w:t>湖南省学生资助研究</w:t>
      </w:r>
      <w:r>
        <w:rPr>
          <w:rFonts w:hint="eastAsia"/>
          <w:b/>
          <w:color w:val="FF0000"/>
          <w:spacing w:val="-18"/>
          <w:w w:val="73"/>
          <w:sz w:val="120"/>
          <w:szCs w:val="120"/>
        </w:rPr>
        <w:t>会</w:t>
      </w:r>
    </w:p>
    <w:tbl>
      <w:tblPr>
        <w:tblW w:w="0" w:type="auto"/>
        <w:tblInd w:w="3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Look w:val="0000"/>
      </w:tblPr>
      <w:tblGrid>
        <w:gridCol w:w="8820"/>
      </w:tblGrid>
      <w:tr w:rsidR="00A850DA">
        <w:trPr>
          <w:trHeight w:val="165"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:rsidR="00A850DA" w:rsidRDefault="00A850DA">
            <w:pPr>
              <w:snapToGrid w:val="0"/>
              <w:spacing w:line="220" w:lineRule="exact"/>
              <w:ind w:left="105"/>
              <w:jc w:val="distribute"/>
              <w:rPr>
                <w:rFonts w:eastAsia="方正大标宋简体"/>
                <w:color w:val="FF0000"/>
                <w:w w:val="50"/>
                <w:sz w:val="102"/>
                <w:szCs w:val="84"/>
              </w:rPr>
            </w:pPr>
          </w:p>
        </w:tc>
      </w:tr>
    </w:tbl>
    <w:p w:rsidR="00A850DA" w:rsidRDefault="00A850DA">
      <w:pPr>
        <w:spacing w:line="500" w:lineRule="exact"/>
        <w:jc w:val="right"/>
        <w:rPr>
          <w:rFonts w:ascii="仿宋" w:eastAsia="仿宋" w:hAnsi="仿宋" w:cs="宋体"/>
          <w:b/>
          <w:bCs/>
          <w:sz w:val="44"/>
          <w:szCs w:val="44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湘学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BA54B3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24"/>
        </w:rPr>
        <w:t>〕</w:t>
      </w:r>
      <w:r w:rsidR="00792236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A850DA" w:rsidRDefault="00A850DA" w:rsidP="00BA54B3">
      <w:pPr>
        <w:spacing w:line="500" w:lineRule="exact"/>
        <w:ind w:leftChars="258" w:left="1646" w:hangingChars="250" w:hanging="1104"/>
        <w:rPr>
          <w:rFonts w:ascii="宋体" w:hAnsi="宋体" w:cs="宋体"/>
          <w:b/>
          <w:bCs/>
          <w:sz w:val="44"/>
          <w:szCs w:val="44"/>
        </w:rPr>
      </w:pPr>
    </w:p>
    <w:p w:rsidR="00F629BA" w:rsidRDefault="00A850DA" w:rsidP="00F629BA">
      <w:pPr>
        <w:spacing w:line="360" w:lineRule="auto"/>
        <w:ind w:leftChars="257" w:left="1644" w:hangingChars="250" w:hanging="1104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关于召开湖南省学生资助研究会</w:t>
      </w:r>
    </w:p>
    <w:p w:rsidR="00A850DA" w:rsidRDefault="005C3E7C" w:rsidP="00F629BA">
      <w:pPr>
        <w:spacing w:line="360" w:lineRule="auto"/>
        <w:ind w:leftChars="257" w:left="1644" w:hangingChars="250" w:hanging="1104"/>
        <w:jc w:val="center"/>
        <w:rPr>
          <w:rFonts w:ascii="宋体" w:hAnsi="宋体" w:cs="宋体"/>
          <w:b/>
          <w:bCs/>
          <w:sz w:val="44"/>
          <w:szCs w:val="44"/>
        </w:rPr>
      </w:pPr>
      <w:r w:rsidRPr="00F629BA">
        <w:rPr>
          <w:rFonts w:ascii="宋体" w:hAnsi="宋体" w:cs="宋体" w:hint="eastAsia"/>
          <w:b/>
          <w:bCs/>
          <w:sz w:val="44"/>
          <w:szCs w:val="44"/>
        </w:rPr>
        <w:t>2019</w:t>
      </w:r>
      <w:r w:rsidR="00F629BA">
        <w:rPr>
          <w:rFonts w:ascii="宋体" w:hAnsi="宋体" w:cs="宋体" w:hint="eastAsia"/>
          <w:b/>
          <w:bCs/>
          <w:sz w:val="44"/>
          <w:szCs w:val="44"/>
        </w:rPr>
        <w:t>年</w:t>
      </w:r>
      <w:r w:rsidR="00744ABC">
        <w:rPr>
          <w:rFonts w:ascii="宋体" w:hAnsi="宋体" w:cs="宋体" w:hint="eastAsia"/>
          <w:b/>
          <w:bCs/>
          <w:sz w:val="44"/>
          <w:szCs w:val="44"/>
        </w:rPr>
        <w:t>年会</w:t>
      </w:r>
      <w:r w:rsidR="00A850DA">
        <w:rPr>
          <w:rFonts w:ascii="宋体" w:hAnsi="宋体" w:cs="宋体" w:hint="eastAsia"/>
          <w:b/>
          <w:bCs/>
          <w:sz w:val="44"/>
          <w:szCs w:val="44"/>
        </w:rPr>
        <w:t>的通知</w:t>
      </w:r>
    </w:p>
    <w:p w:rsidR="00A850DA" w:rsidRPr="00744ABC" w:rsidRDefault="00A850DA" w:rsidP="00744ABC">
      <w:pPr>
        <w:spacing w:line="500" w:lineRule="exact"/>
        <w:ind w:leftChars="50" w:left="105" w:rightChars="50" w:right="105"/>
        <w:jc w:val="center"/>
        <w:rPr>
          <w:rFonts w:ascii="仿宋" w:eastAsia="仿宋" w:hAnsi="仿宋" w:cs="仿宋"/>
          <w:bCs/>
          <w:sz w:val="32"/>
          <w:szCs w:val="32"/>
        </w:rPr>
      </w:pPr>
    </w:p>
    <w:p w:rsidR="00A850DA" w:rsidRDefault="00A850DA">
      <w:pPr>
        <w:spacing w:line="500" w:lineRule="exact"/>
        <w:ind w:leftChars="50" w:left="105" w:rightChars="50" w:right="10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各会员单位：</w:t>
      </w:r>
    </w:p>
    <w:p w:rsidR="00A850DA" w:rsidRDefault="00A850DA">
      <w:pPr>
        <w:spacing w:line="500" w:lineRule="exact"/>
        <w:ind w:leftChars="50" w:left="105" w:rightChars="50" w:right="105"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为总结、部署研究会工作，表彰先进，</w:t>
      </w:r>
      <w:r w:rsidR="00F629BA">
        <w:rPr>
          <w:rFonts w:ascii="仿宋" w:eastAsia="仿宋" w:hAnsi="仿宋" w:cs="仿宋" w:hint="eastAsia"/>
          <w:bCs/>
          <w:color w:val="000000"/>
          <w:sz w:val="32"/>
          <w:szCs w:val="32"/>
        </w:rPr>
        <w:t>加强交流，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经研究，决定召开研究会</w:t>
      </w:r>
      <w:r w:rsidR="00D4504E">
        <w:rPr>
          <w:rFonts w:ascii="仿宋" w:eastAsia="仿宋" w:hAnsi="仿宋" w:cs="仿宋" w:hint="eastAsia"/>
          <w:bCs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年年会。现将有关</w:t>
      </w:r>
      <w:r>
        <w:rPr>
          <w:rFonts w:ascii="仿宋" w:eastAsia="仿宋" w:hAnsi="仿宋" w:cs="仿宋" w:hint="eastAsia"/>
          <w:bCs/>
          <w:sz w:val="32"/>
          <w:szCs w:val="32"/>
        </w:rPr>
        <w:t>事项通知如下：</w:t>
      </w:r>
      <w:r w:rsidR="00FD3537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A850DA" w:rsidRDefault="00A850DA">
      <w:pPr>
        <w:spacing w:line="500" w:lineRule="exact"/>
        <w:ind w:leftChars="50" w:left="105" w:rightChars="50" w:right="105" w:firstLine="645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一、会议时间</w:t>
      </w:r>
    </w:p>
    <w:p w:rsidR="00A850DA" w:rsidRDefault="00B542F6">
      <w:pPr>
        <w:spacing w:line="500" w:lineRule="exact"/>
        <w:ind w:leftChars="50" w:left="105" w:rightChars="50" w:right="105" w:firstLine="645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2019</w:t>
      </w:r>
      <w:r w:rsidR="00A850DA">
        <w:rPr>
          <w:rFonts w:ascii="仿宋" w:eastAsia="仿宋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4</w:t>
      </w:r>
      <w:r w:rsidR="00A850DA">
        <w:rPr>
          <w:rFonts w:ascii="仿宋" w:eastAsia="仿宋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11</w:t>
      </w:r>
      <w:r w:rsidR="00A850DA">
        <w:rPr>
          <w:rFonts w:ascii="仿宋" w:eastAsia="仿宋" w:hAnsi="仿宋" w:cs="仿宋" w:hint="eastAsia"/>
          <w:bCs/>
          <w:color w:val="000000"/>
          <w:sz w:val="32"/>
          <w:szCs w:val="32"/>
        </w:rPr>
        <w:t>日</w:t>
      </w:r>
      <w:r w:rsidR="00AD6ED1">
        <w:rPr>
          <w:rFonts w:ascii="仿宋" w:eastAsia="仿宋" w:hAnsi="仿宋" w:cs="仿宋" w:hint="eastAsia"/>
          <w:bCs/>
          <w:color w:val="000000"/>
          <w:sz w:val="32"/>
          <w:szCs w:val="32"/>
        </w:rPr>
        <w:t>—12日</w:t>
      </w:r>
    </w:p>
    <w:p w:rsidR="00A850DA" w:rsidRDefault="00A850DA">
      <w:pPr>
        <w:spacing w:line="500" w:lineRule="exact"/>
        <w:ind w:left="750" w:rightChars="50" w:right="105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</w:t>
      </w:r>
      <w:r w:rsidRPr="005C3E7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会议地点</w:t>
      </w:r>
    </w:p>
    <w:p w:rsidR="00A850DA" w:rsidRPr="005C3E7C" w:rsidRDefault="005C3E7C" w:rsidP="005C3E7C">
      <w:pPr>
        <w:spacing w:line="500" w:lineRule="exact"/>
        <w:ind w:left="750" w:rightChars="50" w:right="105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705BA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湖南理工学院</w:t>
      </w:r>
    </w:p>
    <w:p w:rsidR="00225B48" w:rsidRDefault="00A850DA">
      <w:pPr>
        <w:spacing w:line="500" w:lineRule="exact"/>
        <w:ind w:leftChars="50" w:left="105" w:rightChars="50" w:right="105" w:firstLine="645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</w:t>
      </w:r>
      <w:r w:rsidR="00225B4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会议组织</w:t>
      </w:r>
    </w:p>
    <w:p w:rsidR="00225B48" w:rsidRPr="00F9055B" w:rsidRDefault="00FD3537">
      <w:pPr>
        <w:spacing w:line="500" w:lineRule="exact"/>
        <w:ind w:leftChars="50" w:left="105" w:rightChars="50" w:right="105" w:firstLine="645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主办单位</w:t>
      </w:r>
      <w:r w:rsidR="00225B48" w:rsidRPr="00F9055B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：</w:t>
      </w:r>
      <w:r w:rsidR="00705BAE" w:rsidRPr="00705BA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湖南省学生资助研究会</w:t>
      </w:r>
    </w:p>
    <w:p w:rsidR="00705BAE" w:rsidRPr="00F9055B" w:rsidRDefault="00FD3537">
      <w:pPr>
        <w:spacing w:line="500" w:lineRule="exact"/>
        <w:ind w:leftChars="50" w:left="105" w:rightChars="50" w:right="105" w:firstLine="645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承办单位</w:t>
      </w:r>
      <w:r w:rsidR="00705BAE" w:rsidRPr="00F9055B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：</w:t>
      </w:r>
      <w:r w:rsidR="00705BAE" w:rsidRPr="00705BA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湖南理工学院</w:t>
      </w:r>
    </w:p>
    <w:p w:rsidR="00A850DA" w:rsidRDefault="00705BAE">
      <w:pPr>
        <w:spacing w:line="500" w:lineRule="exact"/>
        <w:ind w:leftChars="50" w:left="105" w:rightChars="50" w:right="105" w:firstLine="645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</w:t>
      </w:r>
      <w:r w:rsidR="00A850D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参会人员</w:t>
      </w:r>
    </w:p>
    <w:p w:rsidR="00705BAE" w:rsidRDefault="00A850DA">
      <w:pPr>
        <w:spacing w:line="500" w:lineRule="exact"/>
        <w:ind w:leftChars="50" w:left="105" w:rightChars="50" w:right="105"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</w:t>
      </w:r>
      <w:r w:rsidR="005C3E7C">
        <w:rPr>
          <w:rFonts w:ascii="仿宋" w:eastAsia="仿宋" w:hAnsi="仿宋" w:cs="仿宋" w:hint="eastAsia"/>
          <w:bCs/>
          <w:sz w:val="32"/>
          <w:szCs w:val="32"/>
        </w:rPr>
        <w:t>研究会</w:t>
      </w:r>
      <w:r w:rsidR="00705BAE">
        <w:rPr>
          <w:rFonts w:ascii="仿宋" w:eastAsia="仿宋" w:hAnsi="仿宋" w:cs="仿宋" w:hint="eastAsia"/>
          <w:bCs/>
          <w:sz w:val="32"/>
          <w:szCs w:val="32"/>
        </w:rPr>
        <w:t>会员单位代表</w:t>
      </w:r>
      <w:r w:rsidR="00AD6ED1"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A850DA" w:rsidRDefault="0021418C" w:rsidP="00705BAE">
      <w:pPr>
        <w:spacing w:line="500" w:lineRule="exact"/>
        <w:ind w:leftChars="50" w:left="105" w:rightChars="50" w:right="105"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</w:t>
      </w:r>
      <w:r w:rsidR="00705BAE">
        <w:rPr>
          <w:rFonts w:ascii="仿宋" w:eastAsia="仿宋" w:hAnsi="仿宋" w:cs="仿宋" w:hint="eastAsia"/>
          <w:bCs/>
          <w:sz w:val="32"/>
          <w:szCs w:val="32"/>
        </w:rPr>
        <w:t>第三届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>理事会成员</w:t>
      </w:r>
      <w:r w:rsidR="00705BAE">
        <w:rPr>
          <w:rFonts w:ascii="仿宋" w:eastAsia="仿宋" w:hAnsi="仿宋" w:cs="仿宋" w:hint="eastAsia"/>
          <w:bCs/>
          <w:sz w:val="32"/>
          <w:szCs w:val="32"/>
        </w:rPr>
        <w:t>单位代表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A850DA" w:rsidRPr="00FD3537" w:rsidRDefault="00872512">
      <w:pPr>
        <w:spacing w:line="500" w:lineRule="exact"/>
        <w:ind w:leftChars="50" w:left="105" w:rightChars="50" w:right="105"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FD3537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3</w:t>
      </w:r>
      <w:r w:rsidR="0090736D" w:rsidRPr="00FD3537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、</w:t>
      </w:r>
      <w:r w:rsidR="00FD3537" w:rsidRPr="00FD3537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优秀获奖论文</w:t>
      </w:r>
      <w:r w:rsidR="0090736D" w:rsidRPr="00FD3537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作者</w:t>
      </w:r>
      <w:r w:rsidR="00FD3537" w:rsidRPr="00FD3537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代表（</w:t>
      </w:r>
      <w:r w:rsidRPr="00FD3537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见附件一）</w:t>
      </w:r>
      <w:r w:rsidR="00FD3537" w:rsidRPr="00FD3537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；</w:t>
      </w:r>
    </w:p>
    <w:p w:rsidR="00A850DA" w:rsidRDefault="00872512" w:rsidP="00705BAE">
      <w:pPr>
        <w:spacing w:line="500" w:lineRule="exact"/>
        <w:ind w:leftChars="50" w:left="105" w:rightChars="50" w:right="105"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FD3537">
        <w:rPr>
          <w:rFonts w:ascii="仿宋" w:eastAsia="仿宋" w:hAnsi="仿宋" w:cs="仿宋" w:hint="eastAsia"/>
          <w:bCs/>
          <w:sz w:val="32"/>
          <w:szCs w:val="32"/>
        </w:rPr>
        <w:t>4</w:t>
      </w:r>
      <w:r w:rsidR="0090736D" w:rsidRPr="00FD3537">
        <w:rPr>
          <w:rFonts w:ascii="仿宋" w:eastAsia="仿宋" w:hAnsi="仿宋" w:cs="仿宋" w:hint="eastAsia"/>
          <w:bCs/>
          <w:sz w:val="32"/>
          <w:szCs w:val="32"/>
        </w:rPr>
        <w:t>、优秀通讯员</w:t>
      </w:r>
      <w:r>
        <w:rPr>
          <w:rFonts w:ascii="仿宋" w:eastAsia="仿宋" w:hAnsi="仿宋" w:cs="仿宋" w:hint="eastAsia"/>
          <w:bCs/>
          <w:sz w:val="32"/>
          <w:szCs w:val="32"/>
        </w:rPr>
        <w:t>（ 见附件二）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="00FD3537">
        <w:rPr>
          <w:rFonts w:ascii="仿宋" w:eastAsia="仿宋" w:hAnsi="仿宋" w:cs="仿宋" w:hint="eastAsia"/>
          <w:bCs/>
          <w:sz w:val="32"/>
          <w:szCs w:val="32"/>
        </w:rPr>
        <w:t>。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</w:t>
      </w:r>
    </w:p>
    <w:p w:rsidR="00A850DA" w:rsidRDefault="0082535B" w:rsidP="00BA54B3">
      <w:pPr>
        <w:spacing w:line="500" w:lineRule="exact"/>
        <w:ind w:rightChars="50" w:right="105" w:firstLineChars="196" w:firstLine="63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</w:t>
      </w:r>
      <w:r w:rsidR="00A850DA">
        <w:rPr>
          <w:rFonts w:ascii="仿宋" w:eastAsia="仿宋" w:hAnsi="仿宋" w:cs="仿宋" w:hint="eastAsia"/>
          <w:b/>
          <w:bCs/>
          <w:sz w:val="32"/>
          <w:szCs w:val="32"/>
        </w:rPr>
        <w:t>、会议主要内容</w:t>
      </w:r>
    </w:p>
    <w:p w:rsidR="00A850DA" w:rsidRDefault="00A850DA">
      <w:pPr>
        <w:spacing w:line="500" w:lineRule="exact"/>
        <w:ind w:firstLine="64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1、总结研究会</w:t>
      </w:r>
      <w:r w:rsidR="00D4504E">
        <w:rPr>
          <w:rFonts w:ascii="仿宋" w:eastAsia="仿宋" w:hAnsi="仿宋" w:cs="仿宋" w:hint="eastAsia"/>
          <w:bCs/>
          <w:sz w:val="32"/>
          <w:szCs w:val="32"/>
        </w:rPr>
        <w:t>2018</w:t>
      </w:r>
      <w:r>
        <w:rPr>
          <w:rFonts w:ascii="仿宋" w:eastAsia="仿宋" w:hAnsi="仿宋" w:cs="仿宋" w:hint="eastAsia"/>
          <w:bCs/>
          <w:sz w:val="32"/>
          <w:szCs w:val="32"/>
        </w:rPr>
        <w:t>年工作、部署研究会</w:t>
      </w:r>
      <w:r w:rsidR="00D4504E">
        <w:rPr>
          <w:rFonts w:ascii="仿宋" w:eastAsia="仿宋" w:hAnsi="仿宋" w:cs="仿宋" w:hint="eastAsia"/>
          <w:bCs/>
          <w:sz w:val="32"/>
          <w:szCs w:val="32"/>
        </w:rPr>
        <w:t>2019</w:t>
      </w:r>
      <w:r>
        <w:rPr>
          <w:rFonts w:ascii="仿宋" w:eastAsia="仿宋" w:hAnsi="仿宋" w:cs="仿宋" w:hint="eastAsia"/>
          <w:bCs/>
          <w:sz w:val="32"/>
          <w:szCs w:val="32"/>
        </w:rPr>
        <w:t>年工作；</w:t>
      </w:r>
    </w:p>
    <w:p w:rsidR="00A850DA" w:rsidRDefault="00A850DA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2、通报研究会</w:t>
      </w:r>
      <w:r w:rsidR="00D4504E">
        <w:rPr>
          <w:rFonts w:ascii="仿宋" w:eastAsia="仿宋" w:hAnsi="仿宋" w:cs="仿宋" w:hint="eastAsia"/>
          <w:bCs/>
          <w:sz w:val="32"/>
          <w:szCs w:val="32"/>
        </w:rPr>
        <w:t>2018</w:t>
      </w:r>
      <w:r>
        <w:rPr>
          <w:rFonts w:ascii="仿宋" w:eastAsia="仿宋" w:hAnsi="仿宋" w:cs="仿宋" w:hint="eastAsia"/>
          <w:bCs/>
          <w:sz w:val="32"/>
          <w:szCs w:val="32"/>
        </w:rPr>
        <w:t>年财务收支情况；</w:t>
      </w:r>
    </w:p>
    <w:p w:rsidR="00A850DA" w:rsidRDefault="00A850DA">
      <w:pPr>
        <w:spacing w:line="500" w:lineRule="exact"/>
        <w:ind w:firstLine="64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3、宣布理事会有关决议；</w:t>
      </w:r>
    </w:p>
    <w:p w:rsidR="00A850DA" w:rsidRDefault="00A850DA">
      <w:pPr>
        <w:spacing w:line="500" w:lineRule="exact"/>
        <w:ind w:firstLine="64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</w:t>
      </w:r>
      <w:r w:rsidR="00FD3537">
        <w:rPr>
          <w:rFonts w:ascii="仿宋" w:eastAsia="仿宋" w:hAnsi="仿宋" w:cs="仿宋" w:hint="eastAsia"/>
          <w:bCs/>
          <w:sz w:val="32"/>
          <w:szCs w:val="32"/>
        </w:rPr>
        <w:t>、表彰</w:t>
      </w:r>
      <w:r w:rsidR="004C1567">
        <w:rPr>
          <w:rFonts w:ascii="仿宋" w:eastAsia="仿宋" w:hAnsi="仿宋" w:cs="仿宋" w:hint="eastAsia"/>
          <w:bCs/>
          <w:sz w:val="32"/>
          <w:szCs w:val="32"/>
        </w:rPr>
        <w:t>优秀</w:t>
      </w:r>
      <w:r w:rsidR="00FD3537">
        <w:rPr>
          <w:rFonts w:ascii="仿宋" w:eastAsia="仿宋" w:hAnsi="仿宋" w:cs="仿宋" w:hint="eastAsia"/>
          <w:bCs/>
          <w:sz w:val="32"/>
          <w:szCs w:val="32"/>
        </w:rPr>
        <w:t>、</w:t>
      </w:r>
      <w:r w:rsidR="00DE7490">
        <w:rPr>
          <w:rFonts w:ascii="仿宋" w:eastAsia="仿宋" w:hAnsi="仿宋" w:cs="仿宋" w:hint="eastAsia"/>
          <w:bCs/>
          <w:sz w:val="32"/>
          <w:szCs w:val="32"/>
        </w:rPr>
        <w:t>举办</w:t>
      </w:r>
      <w:r w:rsidR="00FD3537">
        <w:rPr>
          <w:rFonts w:ascii="仿宋" w:eastAsia="仿宋" w:hAnsi="仿宋" w:cs="仿宋" w:hint="eastAsia"/>
          <w:bCs/>
          <w:sz w:val="32"/>
          <w:szCs w:val="32"/>
        </w:rPr>
        <w:t>学生资助高峰论坛</w:t>
      </w:r>
      <w:r>
        <w:rPr>
          <w:rFonts w:ascii="仿宋" w:eastAsia="仿宋" w:hAnsi="仿宋" w:cs="仿宋" w:hint="eastAsia"/>
          <w:bCs/>
          <w:sz w:val="32"/>
          <w:szCs w:val="32"/>
        </w:rPr>
        <w:t>等。</w:t>
      </w:r>
    </w:p>
    <w:p w:rsidR="00A850DA" w:rsidRDefault="0082535B" w:rsidP="00BA54B3">
      <w:pPr>
        <w:spacing w:line="500" w:lineRule="exact"/>
        <w:ind w:leftChars="207" w:left="435" w:firstLineChars="63" w:firstLine="20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="00A850DA">
        <w:rPr>
          <w:rFonts w:ascii="仿宋" w:eastAsia="仿宋" w:hAnsi="仿宋" w:cs="仿宋" w:hint="eastAsia"/>
          <w:b/>
          <w:bCs/>
          <w:sz w:val="32"/>
          <w:szCs w:val="32"/>
        </w:rPr>
        <w:t>、有关要求</w:t>
      </w:r>
    </w:p>
    <w:p w:rsidR="00396D36" w:rsidRDefault="00396D36" w:rsidP="00652DE9">
      <w:pPr>
        <w:spacing w:line="500" w:lineRule="exact"/>
        <w:ind w:firstLineChars="213" w:firstLine="639"/>
        <w:rPr>
          <w:rFonts w:ascii="仿宋" w:eastAsia="仿宋" w:hAnsi="仿宋" w:cs="仿宋"/>
          <w:b/>
          <w:bCs/>
          <w:sz w:val="32"/>
          <w:szCs w:val="32"/>
        </w:rPr>
      </w:pPr>
      <w:r w:rsidRPr="00396D36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1、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因会务接待能力有限，各会员单位原则上派一名负</w:t>
      </w:r>
      <w:r w:rsidR="00AD6ED1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责人参会。如确有需要，需向研究会秘书处提出申请，经同意后，可派</w:t>
      </w:r>
      <w:r w:rsidR="0073507B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一</w:t>
      </w:r>
      <w:r w:rsidR="00AD6ED1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名人员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陪同。</w:t>
      </w:r>
    </w:p>
    <w:p w:rsidR="004C1567" w:rsidRDefault="00396D36" w:rsidP="00BA54B3">
      <w:pPr>
        <w:spacing w:line="500" w:lineRule="exact"/>
        <w:ind w:firstLineChars="198" w:firstLine="634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>、会议报到时间</w:t>
      </w:r>
      <w:r w:rsidR="004C1567">
        <w:rPr>
          <w:rFonts w:ascii="仿宋" w:eastAsia="仿宋" w:hAnsi="仿宋" w:cs="仿宋" w:hint="eastAsia"/>
          <w:bCs/>
          <w:sz w:val="32"/>
          <w:szCs w:val="32"/>
        </w:rPr>
        <w:t>：</w:t>
      </w:r>
      <w:r w:rsidR="00B542F6">
        <w:rPr>
          <w:rFonts w:ascii="仿宋" w:eastAsia="仿宋" w:hAnsi="仿宋" w:cs="仿宋" w:hint="eastAsia"/>
          <w:bCs/>
          <w:sz w:val="32"/>
          <w:szCs w:val="32"/>
        </w:rPr>
        <w:t>4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B542F6">
        <w:rPr>
          <w:rFonts w:ascii="仿宋" w:eastAsia="仿宋" w:hAnsi="仿宋" w:cs="仿宋" w:hint="eastAsia"/>
          <w:bCs/>
          <w:sz w:val="32"/>
          <w:szCs w:val="32"/>
        </w:rPr>
        <w:t>11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sz w:val="32"/>
          <w:szCs w:val="32"/>
        </w:rPr>
        <w:t>下午13：00-22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>:00</w:t>
      </w:r>
      <w:r w:rsidR="004C1567"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A850DA" w:rsidRDefault="00A850DA" w:rsidP="004C1567">
      <w:pPr>
        <w:spacing w:line="500" w:lineRule="exact"/>
        <w:ind w:firstLineChars="348" w:firstLine="1114"/>
        <w:rPr>
          <w:rFonts w:ascii="仿宋" w:eastAsia="仿宋" w:hAnsi="仿宋" w:cs="仿宋"/>
          <w:bCs/>
          <w:sz w:val="32"/>
          <w:szCs w:val="32"/>
        </w:rPr>
      </w:pPr>
      <w:r w:rsidRPr="00396D36">
        <w:rPr>
          <w:rFonts w:ascii="仿宋" w:eastAsia="仿宋" w:hAnsi="仿宋" w:cs="仿宋" w:hint="eastAsia"/>
          <w:bCs/>
          <w:sz w:val="32"/>
          <w:szCs w:val="32"/>
        </w:rPr>
        <w:t>报到地点：</w:t>
      </w:r>
      <w:r w:rsidR="00872512" w:rsidRPr="00396D36">
        <w:rPr>
          <w:rFonts w:ascii="仿宋" w:eastAsia="仿宋" w:hAnsi="仿宋" w:cs="仿宋" w:hint="eastAsia"/>
          <w:bCs/>
          <w:sz w:val="32"/>
          <w:szCs w:val="32"/>
        </w:rPr>
        <w:t>岳阳市</w:t>
      </w:r>
      <w:r w:rsidR="00744ABC" w:rsidRPr="00396D36">
        <w:rPr>
          <w:rFonts w:ascii="仿宋" w:eastAsia="仿宋" w:hAnsi="仿宋" w:cs="仿宋" w:hint="eastAsia"/>
          <w:bCs/>
          <w:sz w:val="32"/>
          <w:szCs w:val="32"/>
        </w:rPr>
        <w:t>南湖宾馆</w:t>
      </w:r>
      <w:r w:rsidR="00084A52" w:rsidRPr="00396D36">
        <w:rPr>
          <w:rFonts w:ascii="仿宋" w:eastAsia="仿宋" w:hAnsi="仿宋" w:cs="仿宋" w:hint="eastAsia"/>
          <w:bCs/>
          <w:sz w:val="32"/>
          <w:szCs w:val="32"/>
        </w:rPr>
        <w:t>、</w:t>
      </w:r>
      <w:r w:rsidR="00396D36">
        <w:rPr>
          <w:rFonts w:ascii="仿宋" w:eastAsia="仿宋" w:hAnsi="仿宋" w:cs="仿宋" w:hint="eastAsia"/>
          <w:bCs/>
          <w:sz w:val="32"/>
          <w:szCs w:val="32"/>
        </w:rPr>
        <w:t>岳阳市</w:t>
      </w:r>
      <w:r w:rsidR="00744ABC" w:rsidRPr="00396D36">
        <w:rPr>
          <w:rFonts w:ascii="仿宋" w:eastAsia="仿宋" w:hAnsi="仿宋" w:cs="仿宋" w:hint="eastAsia"/>
          <w:bCs/>
          <w:sz w:val="32"/>
          <w:szCs w:val="32"/>
        </w:rPr>
        <w:t>阿波罗御庭酒店</w:t>
      </w:r>
      <w:r w:rsidR="00872512">
        <w:rPr>
          <w:rFonts w:ascii="仿宋" w:eastAsia="仿宋" w:hAnsi="仿宋" w:cs="仿宋" w:hint="eastAsia"/>
          <w:bCs/>
          <w:sz w:val="32"/>
          <w:szCs w:val="32"/>
        </w:rPr>
        <w:t>（详细地址及乘车路线见附件三）。</w:t>
      </w:r>
    </w:p>
    <w:p w:rsidR="00A850DA" w:rsidRDefault="00A850DA" w:rsidP="00BA54B3">
      <w:pPr>
        <w:spacing w:line="500" w:lineRule="exact"/>
        <w:ind w:firstLineChars="198" w:firstLine="634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3、会议统一安排食宿，</w:t>
      </w:r>
      <w:r w:rsidR="00396D36">
        <w:rPr>
          <w:rFonts w:ascii="仿宋" w:eastAsia="仿宋" w:hAnsi="仿宋" w:cs="仿宋" w:hint="eastAsia"/>
          <w:bCs/>
          <w:sz w:val="32"/>
          <w:szCs w:val="32"/>
        </w:rPr>
        <w:t>费用自理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A850DA" w:rsidRDefault="00A850DA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</w:t>
      </w:r>
      <w:r w:rsidR="00872512">
        <w:rPr>
          <w:rFonts w:ascii="仿宋" w:eastAsia="仿宋" w:hAnsi="仿宋" w:cs="仿宋" w:hint="eastAsia"/>
          <w:bCs/>
          <w:sz w:val="32"/>
          <w:szCs w:val="32"/>
        </w:rPr>
        <w:t>、请各会员单位将参会回执（见附件四</w:t>
      </w:r>
      <w:r>
        <w:rPr>
          <w:rFonts w:ascii="仿宋" w:eastAsia="仿宋" w:hAnsi="仿宋" w:cs="仿宋" w:hint="eastAsia"/>
          <w:bCs/>
          <w:sz w:val="32"/>
          <w:szCs w:val="32"/>
        </w:rPr>
        <w:t>）于201</w:t>
      </w:r>
      <w:r w:rsidR="00B542F6">
        <w:rPr>
          <w:rFonts w:ascii="仿宋" w:eastAsia="仿宋" w:hAnsi="仿宋" w:cs="仿宋" w:hint="eastAsia"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年</w:t>
      </w:r>
      <w:r w:rsidR="00B542F6">
        <w:rPr>
          <w:rFonts w:ascii="仿宋" w:eastAsia="仿宋" w:hAnsi="仿宋" w:cs="仿宋" w:hint="eastAsia"/>
          <w:bCs/>
          <w:color w:val="000000"/>
          <w:sz w:val="32"/>
          <w:szCs w:val="32"/>
        </w:rPr>
        <w:t>4</w:t>
      </w:r>
      <w:r w:rsidR="007B7080">
        <w:rPr>
          <w:rFonts w:ascii="仿宋" w:eastAsia="仿宋" w:hAnsi="仿宋" w:cs="仿宋" w:hint="eastAsia"/>
          <w:bCs/>
          <w:color w:val="000000"/>
          <w:sz w:val="32"/>
          <w:szCs w:val="32"/>
        </w:rPr>
        <w:t>月</w:t>
      </w:r>
      <w:r w:rsidR="00653B0A">
        <w:rPr>
          <w:rFonts w:ascii="仿宋" w:eastAsia="仿宋" w:hAnsi="仿宋" w:cs="仿宋" w:hint="eastAsia"/>
          <w:bCs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sz w:val="32"/>
          <w:szCs w:val="32"/>
        </w:rPr>
        <w:t>前以电子邮件方式</w:t>
      </w:r>
      <w:r w:rsidR="005C3E7C" w:rsidRPr="00396D36">
        <w:rPr>
          <w:rFonts w:ascii="仿宋" w:eastAsia="仿宋" w:hAnsi="仿宋" w:cs="仿宋" w:hint="eastAsia"/>
          <w:bCs/>
          <w:sz w:val="32"/>
          <w:szCs w:val="32"/>
        </w:rPr>
        <w:t>报湖南理工学院李萱老师处（</w:t>
      </w:r>
      <w:hyperlink r:id="rId8" w:history="1">
        <w:r w:rsidR="005C3E7C" w:rsidRPr="00396D36">
          <w:rPr>
            <w:rFonts w:hint="eastAsia"/>
            <w:sz w:val="32"/>
            <w:szCs w:val="32"/>
          </w:rPr>
          <w:t>邮箱</w:t>
        </w:r>
        <w:r w:rsidR="005C3E7C" w:rsidRPr="00396D36">
          <w:rPr>
            <w:sz w:val="32"/>
            <w:szCs w:val="32"/>
          </w:rPr>
          <w:t>2842993478@qq.com</w:t>
        </w:r>
      </w:hyperlink>
      <w:r w:rsidR="005C3E7C" w:rsidRPr="00396D36">
        <w:rPr>
          <w:rFonts w:ascii="仿宋" w:eastAsia="仿宋" w:hAnsi="仿宋" w:cs="仿宋" w:hint="eastAsia"/>
          <w:bCs/>
          <w:sz w:val="32"/>
          <w:szCs w:val="32"/>
        </w:rPr>
        <w:t>）</w:t>
      </w:r>
      <w:r w:rsidR="007B7080">
        <w:rPr>
          <w:rFonts w:ascii="仿宋" w:eastAsia="仿宋" w:hAnsi="仿宋" w:cs="仿宋" w:hint="eastAsia"/>
          <w:bCs/>
          <w:sz w:val="32"/>
          <w:szCs w:val="32"/>
        </w:rPr>
        <w:t>，</w:t>
      </w:r>
      <w:r w:rsidRPr="00396D36">
        <w:rPr>
          <w:rFonts w:ascii="仿宋" w:eastAsia="仿宋" w:hAnsi="仿宋" w:cs="仿宋" w:hint="eastAsia"/>
          <w:bCs/>
          <w:sz w:val="32"/>
          <w:szCs w:val="32"/>
        </w:rPr>
        <w:t>如需临时调整</w:t>
      </w:r>
      <w:r>
        <w:rPr>
          <w:rFonts w:ascii="仿宋" w:eastAsia="仿宋" w:hAnsi="仿宋" w:cs="仿宋" w:hint="eastAsia"/>
          <w:bCs/>
          <w:sz w:val="32"/>
          <w:szCs w:val="32"/>
        </w:rPr>
        <w:t>参会人员，请电话告知。</w:t>
      </w:r>
    </w:p>
    <w:p w:rsidR="004C1567" w:rsidRDefault="00B542F6" w:rsidP="001F3B3F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联系人</w:t>
      </w:r>
      <w:r w:rsidR="001F3B3F"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FD1CF9" w:rsidRPr="001F3B3F" w:rsidRDefault="005C3E7C" w:rsidP="001F3B3F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396D36">
        <w:rPr>
          <w:rFonts w:ascii="仿宋" w:eastAsia="仿宋" w:hAnsi="仿宋" w:cs="仿宋" w:hint="eastAsia"/>
          <w:bCs/>
          <w:sz w:val="32"/>
          <w:szCs w:val="32"/>
        </w:rPr>
        <w:t>湖南理工学院：</w:t>
      </w:r>
      <w:r w:rsidR="004C1567">
        <w:rPr>
          <w:rFonts w:ascii="仿宋" w:eastAsia="仿宋" w:hAnsi="仿宋" w:cs="仿宋" w:hint="eastAsia"/>
          <w:bCs/>
          <w:sz w:val="32"/>
          <w:szCs w:val="32"/>
        </w:rPr>
        <w:t xml:space="preserve">        </w:t>
      </w:r>
      <w:r w:rsidR="00084A52">
        <w:rPr>
          <w:rFonts w:ascii="仿宋" w:eastAsia="仿宋" w:hAnsi="仿宋" w:cs="仿宋" w:hint="eastAsia"/>
          <w:bCs/>
          <w:sz w:val="32"/>
          <w:szCs w:val="32"/>
        </w:rPr>
        <w:t>李</w:t>
      </w:r>
      <w:r w:rsidR="002C1BEA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="004C1567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proofErr w:type="gramStart"/>
      <w:r w:rsidRPr="005C3E7C">
        <w:rPr>
          <w:rFonts w:ascii="仿宋" w:eastAsia="仿宋" w:hAnsi="仿宋" w:cs="仿宋" w:hint="eastAsia"/>
          <w:bCs/>
          <w:sz w:val="32"/>
          <w:szCs w:val="32"/>
        </w:rPr>
        <w:t>萱</w:t>
      </w:r>
      <w:proofErr w:type="gramEnd"/>
      <w:r w:rsidR="004C1567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5C3E7C">
        <w:rPr>
          <w:rFonts w:ascii="仿宋" w:eastAsia="仿宋" w:hAnsi="仿宋" w:cs="仿宋"/>
          <w:bCs/>
          <w:sz w:val="32"/>
          <w:szCs w:val="32"/>
        </w:rPr>
        <w:t>15807303066</w:t>
      </w:r>
      <w:r w:rsidR="00084A52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DD7FF4" w:rsidRDefault="0021418C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学生资助</w:t>
      </w:r>
      <w:r w:rsidR="00FD1CF9">
        <w:rPr>
          <w:rFonts w:ascii="仿宋" w:eastAsia="仿宋" w:hAnsi="仿宋" w:cs="仿宋" w:hint="eastAsia"/>
          <w:bCs/>
          <w:sz w:val="32"/>
          <w:szCs w:val="32"/>
        </w:rPr>
        <w:t>研究会</w:t>
      </w:r>
      <w:r w:rsidR="00396D36">
        <w:rPr>
          <w:rFonts w:ascii="仿宋" w:eastAsia="仿宋" w:hAnsi="仿宋" w:cs="仿宋" w:hint="eastAsia"/>
          <w:bCs/>
          <w:sz w:val="32"/>
          <w:szCs w:val="32"/>
        </w:rPr>
        <w:t>秘书处</w:t>
      </w:r>
      <w:r w:rsidR="00B542F6">
        <w:rPr>
          <w:rFonts w:ascii="仿宋" w:eastAsia="仿宋" w:hAnsi="仿宋" w:cs="仿宋" w:hint="eastAsia"/>
          <w:bCs/>
          <w:sz w:val="32"/>
          <w:szCs w:val="32"/>
        </w:rPr>
        <w:t>：</w:t>
      </w:r>
      <w:r w:rsidR="00197CA5">
        <w:rPr>
          <w:rFonts w:ascii="仿宋" w:eastAsia="仿宋" w:hAnsi="仿宋" w:cs="仿宋" w:hint="eastAsia"/>
          <w:bCs/>
          <w:sz w:val="32"/>
          <w:szCs w:val="32"/>
        </w:rPr>
        <w:t>张银全</w:t>
      </w:r>
      <w:r w:rsidR="002C1BEA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="00DD7FF4">
        <w:rPr>
          <w:rFonts w:ascii="仿宋" w:eastAsia="仿宋" w:hAnsi="仿宋" w:cs="仿宋" w:hint="eastAsia"/>
          <w:bCs/>
          <w:sz w:val="32"/>
          <w:szCs w:val="32"/>
        </w:rPr>
        <w:t>13548668989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</w:p>
    <w:p w:rsidR="00FD1CF9" w:rsidRDefault="00B542F6" w:rsidP="004C1567">
      <w:pPr>
        <w:spacing w:line="500" w:lineRule="exact"/>
        <w:ind w:firstLineChars="1300" w:firstLine="416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谭文芳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="002C1BEA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="00DD7FF4">
        <w:rPr>
          <w:rFonts w:ascii="仿宋" w:eastAsia="仿宋" w:hAnsi="仿宋" w:cs="仿宋" w:hint="eastAsia"/>
          <w:bCs/>
          <w:sz w:val="32"/>
          <w:szCs w:val="32"/>
        </w:rPr>
        <w:t>13975856141</w:t>
      </w:r>
    </w:p>
    <w:p w:rsidR="00A850DA" w:rsidRDefault="00A850DA">
      <w:pPr>
        <w:spacing w:line="500" w:lineRule="exact"/>
        <w:rPr>
          <w:rFonts w:ascii="仿宋" w:eastAsia="仿宋" w:hAnsi="仿宋" w:cs="仿宋"/>
          <w:bCs/>
          <w:sz w:val="32"/>
          <w:szCs w:val="32"/>
        </w:rPr>
      </w:pPr>
    </w:p>
    <w:p w:rsidR="00A850DA" w:rsidRDefault="003E7989">
      <w:pPr>
        <w:spacing w:line="50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396D36">
        <w:rPr>
          <w:rFonts w:ascii="仿宋" w:eastAsia="仿宋" w:hAnsi="仿宋" w:cs="仿宋" w:hint="eastAsia"/>
          <w:bCs/>
          <w:sz w:val="32"/>
          <w:szCs w:val="32"/>
        </w:rPr>
        <w:t>附件一：优秀</w:t>
      </w:r>
      <w:r w:rsidR="001F3B3F">
        <w:rPr>
          <w:rFonts w:ascii="仿宋" w:eastAsia="仿宋" w:hAnsi="仿宋" w:cs="仿宋" w:hint="eastAsia"/>
          <w:bCs/>
          <w:sz w:val="32"/>
          <w:szCs w:val="32"/>
        </w:rPr>
        <w:t>获奖论文作者代表</w:t>
      </w:r>
    </w:p>
    <w:p w:rsidR="003E7989" w:rsidRDefault="003E7989">
      <w:pPr>
        <w:spacing w:line="50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附件二：优秀通讯员名单</w:t>
      </w:r>
    </w:p>
    <w:p w:rsidR="003E7989" w:rsidRPr="001F3B3F" w:rsidRDefault="003E7989">
      <w:pPr>
        <w:spacing w:line="50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1F3B3F">
        <w:rPr>
          <w:rFonts w:ascii="仿宋" w:eastAsia="仿宋" w:hAnsi="仿宋" w:hint="eastAsia"/>
          <w:sz w:val="32"/>
          <w:szCs w:val="32"/>
        </w:rPr>
        <w:t>附件三：酒店地址及乘车路线</w:t>
      </w:r>
    </w:p>
    <w:p w:rsidR="004C1567" w:rsidRDefault="003E7989" w:rsidP="0021418C">
      <w:pPr>
        <w:spacing w:line="50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附件四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>：参会人员回执</w:t>
      </w:r>
    </w:p>
    <w:p w:rsidR="00A850DA" w:rsidRPr="0021418C" w:rsidRDefault="0021418C" w:rsidP="0021418C">
      <w:pPr>
        <w:spacing w:line="50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196850</wp:posOffset>
            </wp:positionV>
            <wp:extent cx="1247140" cy="1247140"/>
            <wp:effectExtent l="19050" t="0" r="0" b="0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0DA" w:rsidRDefault="00A850DA">
      <w:pPr>
        <w:spacing w:line="500" w:lineRule="exact"/>
        <w:ind w:leftChars="50" w:left="105" w:rightChars="50" w:right="105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湖南省学生资助研究会</w:t>
      </w:r>
    </w:p>
    <w:p w:rsidR="00A850DA" w:rsidRDefault="00B542F6" w:rsidP="00BA54B3">
      <w:pPr>
        <w:spacing w:line="500" w:lineRule="exact"/>
        <w:ind w:leftChars="50" w:left="105" w:rightChars="50" w:right="105" w:firstLineChars="918" w:firstLine="2938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2019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084A52">
        <w:rPr>
          <w:rFonts w:ascii="仿宋" w:eastAsia="仿宋" w:hAnsi="仿宋" w:cs="仿宋" w:hint="eastAsia"/>
          <w:bCs/>
          <w:sz w:val="32"/>
          <w:szCs w:val="32"/>
        </w:rPr>
        <w:t>26</w:t>
      </w:r>
      <w:r w:rsidR="00A850DA">
        <w:rPr>
          <w:rFonts w:ascii="仿宋" w:eastAsia="仿宋" w:hAnsi="仿宋" w:cs="仿宋" w:hint="eastAsia"/>
          <w:bCs/>
          <w:sz w:val="32"/>
          <w:szCs w:val="32"/>
        </w:rPr>
        <w:t>日</w:t>
      </w:r>
    </w:p>
    <w:p w:rsidR="0073507B" w:rsidRDefault="0073507B" w:rsidP="00906E42">
      <w:pPr>
        <w:jc w:val="left"/>
        <w:rPr>
          <w:rFonts w:ascii="仿宋" w:eastAsia="仿宋" w:hAnsi="仿宋" w:cs="仿宋"/>
          <w:bCs/>
          <w:sz w:val="28"/>
          <w:szCs w:val="28"/>
        </w:rPr>
      </w:pPr>
    </w:p>
    <w:p w:rsidR="00A850DA" w:rsidRPr="00EC3E2A" w:rsidRDefault="00A850DA" w:rsidP="00906E42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附件一：</w:t>
      </w:r>
      <w:r w:rsidR="00EC3E2A" w:rsidRPr="00CF14EE">
        <w:rPr>
          <w:rFonts w:ascii="仿宋_GB2312" w:eastAsia="仿宋_GB2312"/>
          <w:b/>
          <w:sz w:val="32"/>
          <w:szCs w:val="32"/>
        </w:rPr>
        <w:t xml:space="preserve"> </w:t>
      </w:r>
      <w:r w:rsidR="001F3B3F">
        <w:rPr>
          <w:rFonts w:ascii="仿宋" w:eastAsia="仿宋" w:hAnsi="仿宋" w:cs="仿宋" w:hint="eastAsia"/>
          <w:bCs/>
          <w:sz w:val="32"/>
          <w:szCs w:val="32"/>
        </w:rPr>
        <w:t>优秀获奖论文作者代表</w:t>
      </w:r>
      <w:r w:rsidRPr="001F3B3F">
        <w:rPr>
          <w:rFonts w:ascii="仿宋" w:eastAsia="仿宋" w:hAnsi="仿宋" w:cs="仿宋" w:hint="eastAsia"/>
          <w:bCs/>
          <w:sz w:val="32"/>
          <w:szCs w:val="32"/>
        </w:rPr>
        <w:t>（</w:t>
      </w:r>
      <w:r w:rsidR="001F3B3F">
        <w:rPr>
          <w:rFonts w:ascii="仿宋" w:eastAsia="仿宋" w:hAnsi="仿宋" w:cs="仿宋" w:hint="eastAsia"/>
          <w:bCs/>
          <w:sz w:val="32"/>
          <w:szCs w:val="32"/>
        </w:rPr>
        <w:t>20名</w:t>
      </w:r>
      <w:r w:rsidRPr="001F3B3F">
        <w:rPr>
          <w:rFonts w:ascii="仿宋" w:eastAsia="仿宋" w:hAnsi="仿宋" w:cs="仿宋" w:hint="eastAsia"/>
          <w:bCs/>
          <w:sz w:val="32"/>
          <w:szCs w:val="32"/>
        </w:rPr>
        <w:t>）</w:t>
      </w:r>
    </w:p>
    <w:tbl>
      <w:tblPr>
        <w:tblW w:w="9654" w:type="dxa"/>
        <w:jc w:val="center"/>
        <w:tblLook w:val="04A0"/>
      </w:tblPr>
      <w:tblGrid>
        <w:gridCol w:w="631"/>
        <w:gridCol w:w="4198"/>
        <w:gridCol w:w="630"/>
        <w:gridCol w:w="4195"/>
      </w:tblGrid>
      <w:tr w:rsidR="00BD578C" w:rsidTr="003819A4">
        <w:trPr>
          <w:trHeight w:val="102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3819A4" w:rsidRDefault="00586F97" w:rsidP="00906E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3B3F">
              <w:rPr>
                <w:rFonts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3819A4" w:rsidRDefault="00586F97" w:rsidP="00906E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3B3F">
              <w:rPr>
                <w:rFonts w:hint="eastAsia"/>
                <w:bCs/>
                <w:color w:val="000000"/>
                <w:sz w:val="28"/>
                <w:szCs w:val="28"/>
              </w:rPr>
              <w:t>作者及单位名称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3819A4" w:rsidRDefault="00586F97" w:rsidP="00906E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3B3F">
              <w:rPr>
                <w:rFonts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3819A4" w:rsidRDefault="00586F97" w:rsidP="00906E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3B3F">
              <w:rPr>
                <w:rFonts w:hint="eastAsia"/>
                <w:bCs/>
                <w:color w:val="000000"/>
                <w:sz w:val="28"/>
                <w:szCs w:val="28"/>
              </w:rPr>
              <w:t>作者及单位名称</w:t>
            </w:r>
          </w:p>
        </w:tc>
      </w:tr>
      <w:tr w:rsidR="00BD578C" w:rsidTr="003819A4">
        <w:trPr>
          <w:trHeight w:val="102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7" w:rsidRPr="00586F97" w:rsidRDefault="00586F97" w:rsidP="00906E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86F97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1F3B3F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黄林静 </w:t>
            </w: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（湖南师范大学）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7" w:rsidRPr="00BD578C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1F3B3F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张一弛  </w:t>
            </w: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（湖南文理学院）</w:t>
            </w:r>
          </w:p>
        </w:tc>
      </w:tr>
      <w:tr w:rsidR="00BD578C" w:rsidTr="003819A4">
        <w:trPr>
          <w:trHeight w:val="102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7" w:rsidRPr="00586F97" w:rsidRDefault="00586F97" w:rsidP="00906E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86F97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1F3B3F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黄琼   </w:t>
            </w: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（湖南信息学院）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7" w:rsidRPr="00BD578C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1F3B3F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>陈春亚</w:t>
            </w:r>
            <w:proofErr w:type="gramEnd"/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（湖南信息学院）</w:t>
            </w:r>
          </w:p>
        </w:tc>
      </w:tr>
      <w:tr w:rsidR="00BD578C" w:rsidTr="003819A4">
        <w:trPr>
          <w:trHeight w:val="102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7" w:rsidRPr="00586F97" w:rsidRDefault="00586F97" w:rsidP="00906E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86F97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1F3B3F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>汪琳</w:t>
            </w:r>
            <w:proofErr w:type="gramEnd"/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（湖南工业职业技术学院）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7" w:rsidRPr="00BD578C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1F3B3F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刘文峰  </w:t>
            </w: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（湖南信息学院）</w:t>
            </w:r>
          </w:p>
        </w:tc>
      </w:tr>
      <w:tr w:rsidR="00BD578C" w:rsidTr="003819A4">
        <w:trPr>
          <w:trHeight w:val="102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7" w:rsidRPr="00586F97" w:rsidRDefault="00586F97" w:rsidP="00906E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86F97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CD108C" w:rsidRDefault="00586F97" w:rsidP="00906E42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proofErr w:type="gramStart"/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>宋兰珍</w:t>
            </w:r>
            <w:proofErr w:type="gramEnd"/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（泸溪县学生资助管理中心）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7" w:rsidRPr="00BD578C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1F3B3F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邹琴    </w:t>
            </w: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（湖南信息学院）</w:t>
            </w:r>
          </w:p>
        </w:tc>
      </w:tr>
      <w:tr w:rsidR="00BD578C" w:rsidTr="003819A4">
        <w:trPr>
          <w:trHeight w:val="102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7" w:rsidRPr="00586F97" w:rsidRDefault="00586F97" w:rsidP="00906E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86F97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1F3B3F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刘程 </w:t>
            </w: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（郴州职业技术学院）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97" w:rsidRPr="00BD578C" w:rsidRDefault="00586F97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97" w:rsidRPr="001F3B3F" w:rsidRDefault="00BB4B2A" w:rsidP="00906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>石玲</w:t>
            </w:r>
            <w:proofErr w:type="gramEnd"/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1F3B3F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（花垣县团结小学）</w:t>
            </w:r>
          </w:p>
        </w:tc>
      </w:tr>
      <w:tr w:rsidR="003819A4" w:rsidTr="003819A4">
        <w:trPr>
          <w:trHeight w:val="102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4" w:rsidRPr="00586F97" w:rsidRDefault="003819A4" w:rsidP="00906E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86F97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4" w:rsidRPr="003819A4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t>薛杰</w:t>
            </w: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（长沙医学院）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4" w:rsidRPr="00483EF1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3EF1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4" w:rsidRPr="00483EF1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t>唐业喜</w:t>
            </w:r>
            <w:proofErr w:type="gramEnd"/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（吉首大学）</w:t>
            </w:r>
          </w:p>
        </w:tc>
      </w:tr>
      <w:tr w:rsidR="003819A4" w:rsidTr="003819A4">
        <w:trPr>
          <w:trHeight w:val="102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4" w:rsidRPr="00586F97" w:rsidRDefault="003819A4" w:rsidP="00906E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86F97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4" w:rsidRPr="003819A4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t>江冰洁</w:t>
            </w:r>
            <w:proofErr w:type="gramEnd"/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（湘潭大学）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4" w:rsidRPr="00483EF1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3EF1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4" w:rsidRPr="00483EF1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t>黄春晖</w:t>
            </w: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（湘潭大学）</w:t>
            </w:r>
          </w:p>
        </w:tc>
      </w:tr>
      <w:tr w:rsidR="003819A4" w:rsidTr="003819A4">
        <w:trPr>
          <w:trHeight w:val="102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4" w:rsidRPr="00586F97" w:rsidRDefault="003819A4" w:rsidP="00906E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86F97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4" w:rsidRPr="003819A4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3EF1">
              <w:rPr>
                <w:rFonts w:ascii="宋体" w:hAnsi="宋体" w:cs="宋体" w:hint="eastAsia"/>
                <w:color w:val="000000"/>
                <w:kern w:val="0"/>
                <w:sz w:val="24"/>
              </w:rPr>
              <w:t>曾凯（长沙理工大学）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4" w:rsidRPr="00483EF1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3EF1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4" w:rsidRPr="00483EF1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肖凤  刘莎 </w:t>
            </w: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（长沙理工大学</w:t>
            </w:r>
            <w:r w:rsidRPr="00483EF1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3819A4" w:rsidTr="003819A4">
        <w:trPr>
          <w:trHeight w:val="102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4" w:rsidRPr="00586F97" w:rsidRDefault="003819A4" w:rsidP="00906E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86F97"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4" w:rsidRPr="003819A4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t>麻美银</w:t>
            </w:r>
            <w:proofErr w:type="gramEnd"/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（花垣县学生资助管理中心）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4" w:rsidRPr="00483EF1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3EF1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4" w:rsidRPr="003819A4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t>彭继承</w:t>
            </w: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（永顺县资助中心）</w:t>
            </w:r>
          </w:p>
        </w:tc>
      </w:tr>
      <w:tr w:rsidR="003819A4" w:rsidTr="003819A4">
        <w:trPr>
          <w:trHeight w:val="102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4" w:rsidRPr="00586F97" w:rsidRDefault="003819A4" w:rsidP="00906E4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86F97"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4" w:rsidRPr="003819A4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t>余蓓、何韧</w:t>
            </w: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（汨罗市教育体育局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4" w:rsidRPr="00483EF1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3EF1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9A4" w:rsidRPr="003819A4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t>邓秋丽</w:t>
            </w:r>
            <w:r w:rsidRPr="003819A4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（吉首市民族中学）</w:t>
            </w:r>
          </w:p>
          <w:p w:rsidR="003819A4" w:rsidRPr="003819A4" w:rsidRDefault="003819A4" w:rsidP="00AB2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86F97" w:rsidRDefault="00586F97" w:rsidP="00906E42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EE5B97" w:rsidRDefault="00EE5B97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A850DA" w:rsidRPr="001F3B3F" w:rsidRDefault="00EC3E2A">
      <w:pPr>
        <w:rPr>
          <w:rFonts w:ascii="仿宋_GB2312" w:eastAsia="仿宋_GB2312" w:hAnsi="仿宋_GB2312" w:cs="仿宋_GB2312"/>
          <w:bCs/>
          <w:sz w:val="32"/>
          <w:szCs w:val="32"/>
        </w:rPr>
      </w:pPr>
      <w:r w:rsidRPr="001F3B3F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872512" w:rsidRPr="001F3B3F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="00A850DA" w:rsidRPr="001F3B3F">
        <w:rPr>
          <w:rFonts w:ascii="仿宋_GB2312" w:eastAsia="仿宋_GB2312" w:hAnsi="仿宋_GB2312" w:cs="仿宋_GB2312" w:hint="eastAsia"/>
          <w:sz w:val="32"/>
          <w:szCs w:val="32"/>
        </w:rPr>
        <w:t>、优秀通讯员</w:t>
      </w:r>
      <w:r w:rsidR="001F3B3F">
        <w:rPr>
          <w:rFonts w:ascii="仿宋_GB2312" w:eastAsia="仿宋_GB2312" w:hAnsi="仿宋_GB2312" w:cs="仿宋_GB2312" w:hint="eastAsia"/>
          <w:sz w:val="32"/>
          <w:szCs w:val="32"/>
        </w:rPr>
        <w:t>名单</w:t>
      </w:r>
      <w:r w:rsidR="00DD4ABF"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 w:rsidR="00BD578C" w:rsidRPr="001F3B3F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 w:rsidR="00A850DA" w:rsidRPr="001F3B3F">
        <w:rPr>
          <w:rFonts w:ascii="仿宋_GB2312" w:eastAsia="仿宋_GB2312" w:hAnsi="仿宋_GB2312" w:cs="仿宋_GB2312" w:hint="eastAsia"/>
          <w:bCs/>
          <w:sz w:val="32"/>
          <w:szCs w:val="32"/>
        </w:rPr>
        <w:t>7名）</w:t>
      </w:r>
    </w:p>
    <w:tbl>
      <w:tblPr>
        <w:tblW w:w="9600" w:type="dxa"/>
        <w:jc w:val="center"/>
        <w:tblLook w:val="04A0"/>
      </w:tblPr>
      <w:tblGrid>
        <w:gridCol w:w="572"/>
        <w:gridCol w:w="4237"/>
        <w:gridCol w:w="553"/>
        <w:gridCol w:w="4238"/>
      </w:tblGrid>
      <w:tr w:rsidR="00BD578C" w:rsidRPr="00BD578C" w:rsidTr="003819A4">
        <w:trPr>
          <w:trHeight w:val="10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8C" w:rsidRPr="003819A4" w:rsidRDefault="00BD578C" w:rsidP="003819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819A4">
              <w:rPr>
                <w:rFonts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8C" w:rsidRPr="003819A4" w:rsidRDefault="00BD578C" w:rsidP="003819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819A4">
              <w:rPr>
                <w:rFonts w:hint="eastAsia"/>
                <w:bCs/>
                <w:color w:val="000000"/>
                <w:sz w:val="28"/>
                <w:szCs w:val="28"/>
              </w:rPr>
              <w:t>姓名及单位名称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8C" w:rsidRPr="003819A4" w:rsidRDefault="00BD578C" w:rsidP="003819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819A4">
              <w:rPr>
                <w:rFonts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8C" w:rsidRPr="003819A4" w:rsidRDefault="00BD578C" w:rsidP="003819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819A4">
              <w:rPr>
                <w:rFonts w:hint="eastAsia"/>
                <w:bCs/>
                <w:color w:val="000000"/>
                <w:sz w:val="28"/>
                <w:szCs w:val="28"/>
              </w:rPr>
              <w:t>姓名及单位名称</w:t>
            </w:r>
          </w:p>
        </w:tc>
      </w:tr>
      <w:tr w:rsidR="00BD578C" w:rsidRPr="00BD578C" w:rsidTr="003819A4">
        <w:trPr>
          <w:trHeight w:val="100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李  </w:t>
            </w:r>
            <w:proofErr w:type="gramStart"/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彬</w:t>
            </w:r>
            <w:proofErr w:type="gramEnd"/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（湘西州学生资助管理中心）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王颂丽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（湘潭市学生资助中心）</w:t>
            </w:r>
          </w:p>
        </w:tc>
      </w:tr>
      <w:tr w:rsidR="00BD578C" w:rsidRPr="00BD578C" w:rsidTr="003819A4">
        <w:trPr>
          <w:trHeight w:val="100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珊</w:t>
            </w:r>
            <w:proofErr w:type="gramEnd"/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（益阳市学生资助管理中心）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胡  柳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（永州市教育局学生资助中心）</w:t>
            </w:r>
          </w:p>
        </w:tc>
      </w:tr>
      <w:tr w:rsidR="00BD578C" w:rsidRPr="00BD578C" w:rsidTr="003819A4">
        <w:trPr>
          <w:trHeight w:val="100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马远德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（永州市教育局学生资助中心）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田儒平</w:t>
            </w:r>
            <w:proofErr w:type="gramEnd"/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（泸溪县学生资助管理中心）</w:t>
            </w:r>
          </w:p>
        </w:tc>
      </w:tr>
      <w:tr w:rsidR="00BD578C" w:rsidRPr="00BD578C" w:rsidTr="003819A4">
        <w:trPr>
          <w:trHeight w:val="100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宋兰珍</w:t>
            </w:r>
            <w:proofErr w:type="gramEnd"/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（泸溪县学生资助管理中心）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张健华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（龙山县学生资助管理中心）</w:t>
            </w:r>
          </w:p>
        </w:tc>
      </w:tr>
      <w:tr w:rsidR="00BD578C" w:rsidRPr="00BD578C" w:rsidTr="003819A4">
        <w:trPr>
          <w:trHeight w:val="100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谭斯炜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（中南林业科技大学）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戴  金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（湖南农业大学）</w:t>
            </w:r>
          </w:p>
        </w:tc>
      </w:tr>
      <w:tr w:rsidR="00BD578C" w:rsidRPr="00BD578C" w:rsidTr="003819A4">
        <w:trPr>
          <w:trHeight w:val="100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宋国宁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（长沙理工大学）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刘  丰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（长沙医学院）</w:t>
            </w:r>
          </w:p>
        </w:tc>
      </w:tr>
      <w:tr w:rsidR="00BD578C" w:rsidRPr="00BD578C" w:rsidTr="003819A4">
        <w:trPr>
          <w:trHeight w:val="100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肖  芳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（湖南财政经济学院）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琪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（湖南工学院）</w:t>
            </w:r>
          </w:p>
        </w:tc>
      </w:tr>
      <w:tr w:rsidR="00BD578C" w:rsidRPr="00BD578C" w:rsidTr="003819A4">
        <w:trPr>
          <w:trHeight w:val="100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罗春桃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(湖南民族职业学院)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姚丹丹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(湖南工业职业技术学院)</w:t>
            </w:r>
          </w:p>
        </w:tc>
      </w:tr>
      <w:tr w:rsidR="00BD578C" w:rsidRPr="00BD578C" w:rsidTr="003819A4">
        <w:trPr>
          <w:trHeight w:val="100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文  峰</w:t>
            </w:r>
          </w:p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578C">
              <w:rPr>
                <w:rFonts w:ascii="宋体" w:hAnsi="宋体" w:cs="宋体" w:hint="eastAsia"/>
                <w:color w:val="000000"/>
                <w:kern w:val="0"/>
                <w:sz w:val="24"/>
              </w:rPr>
              <w:t>（花垣县边城高级中学）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8C" w:rsidRPr="00BD578C" w:rsidRDefault="00BD578C" w:rsidP="00BD5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850DA" w:rsidRDefault="00A850DA">
      <w:pPr>
        <w:spacing w:line="500" w:lineRule="exact"/>
        <w:rPr>
          <w:rFonts w:ascii="仿宋" w:eastAsia="仿宋" w:hAnsi="仿宋"/>
          <w:sz w:val="28"/>
          <w:szCs w:val="28"/>
        </w:rPr>
        <w:sectPr w:rsidR="00A850DA">
          <w:headerReference w:type="default" r:id="rId10"/>
          <w:pgSz w:w="11906" w:h="16838"/>
          <w:pgMar w:top="1440" w:right="1803" w:bottom="1440" w:left="1803" w:header="851" w:footer="992" w:gutter="0"/>
          <w:cols w:space="720"/>
          <w:docGrid w:type="lines" w:linePitch="332"/>
        </w:sectPr>
      </w:pPr>
    </w:p>
    <w:p w:rsidR="00EC3E2A" w:rsidRDefault="00EC3E2A" w:rsidP="00186F32">
      <w:pPr>
        <w:spacing w:line="360" w:lineRule="auto"/>
        <w:rPr>
          <w:rFonts w:ascii="仿宋" w:eastAsia="仿宋" w:hAnsi="仿宋"/>
          <w:sz w:val="28"/>
          <w:szCs w:val="28"/>
        </w:rPr>
      </w:pPr>
      <w:r w:rsidRPr="0024047B">
        <w:rPr>
          <w:rFonts w:ascii="仿宋" w:eastAsia="仿宋" w:hAnsi="仿宋" w:hint="eastAsia"/>
          <w:sz w:val="28"/>
          <w:szCs w:val="28"/>
        </w:rPr>
        <w:lastRenderedPageBreak/>
        <w:t>附件三：酒店地址及乘车路线</w:t>
      </w:r>
    </w:p>
    <w:p w:rsidR="00186F32" w:rsidRPr="0007515D" w:rsidRDefault="00186F32" w:rsidP="00186F32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C3E2A" w:rsidRPr="003067BC" w:rsidRDefault="00EC3E2A" w:rsidP="00186F32">
      <w:pPr>
        <w:spacing w:line="360" w:lineRule="auto"/>
        <w:jc w:val="center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3067BC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一、</w:t>
      </w:r>
      <w:r w:rsidR="0007515D" w:rsidRPr="003067BC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岳阳市</w:t>
      </w:r>
      <w:r w:rsidRPr="003067BC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南湖宾馆地址及乘车路线</w:t>
      </w:r>
    </w:p>
    <w:p w:rsidR="00EC3E2A" w:rsidRPr="00186F32" w:rsidRDefault="00EC3E2A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地址 湖南省岳阳市南湖新区</w:t>
      </w:r>
      <w:proofErr w:type="gramStart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邕</w:t>
      </w:r>
      <w:proofErr w:type="gramEnd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园路36号,</w:t>
      </w:r>
      <w:proofErr w:type="gramStart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近南湖广</w:t>
      </w:r>
      <w:proofErr w:type="gramEnd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场</w:t>
      </w:r>
    </w:p>
    <w:p w:rsidR="00EC3E2A" w:rsidRPr="00186F32" w:rsidRDefault="00EC3E2A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酒店总机电话（0730）8841801</w:t>
      </w:r>
    </w:p>
    <w:p w:rsidR="00EC3E2A" w:rsidRPr="0007515D" w:rsidRDefault="0007515D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07515D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乘车路线：</w:t>
      </w:r>
    </w:p>
    <w:p w:rsidR="00EC3E2A" w:rsidRPr="0007515D" w:rsidRDefault="00EC3E2A" w:rsidP="00186F32">
      <w:pPr>
        <w:spacing w:line="360" w:lineRule="auto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07515D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乘火车：</w:t>
      </w:r>
    </w:p>
    <w:p w:rsidR="00EC3E2A" w:rsidRPr="00186F32" w:rsidRDefault="00EC3E2A" w:rsidP="00186F32">
      <w:pPr>
        <w:numPr>
          <w:ilvl w:val="0"/>
          <w:numId w:val="1"/>
        </w:num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岳阳火车站出站乘5路公交车到市委下车，然后从市委乘35路公交车到南湖宾馆终点站下车；</w:t>
      </w:r>
    </w:p>
    <w:p w:rsidR="00EC3E2A" w:rsidRPr="00186F32" w:rsidRDefault="00EC3E2A" w:rsidP="00186F32">
      <w:pPr>
        <w:numPr>
          <w:ilvl w:val="0"/>
          <w:numId w:val="1"/>
        </w:num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岳阳火车站出站乘出租到南湖宾馆约12元，大约5公里。</w:t>
      </w:r>
    </w:p>
    <w:p w:rsidR="00EC3E2A" w:rsidRPr="0007515D" w:rsidRDefault="00EC3E2A" w:rsidP="00186F32">
      <w:pPr>
        <w:spacing w:line="360" w:lineRule="auto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07515D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乘高铁：</w:t>
      </w:r>
    </w:p>
    <w:p w:rsidR="00EC3E2A" w:rsidRPr="0007515D" w:rsidRDefault="00EC3E2A" w:rsidP="00186F32">
      <w:pPr>
        <w:numPr>
          <w:ilvl w:val="0"/>
          <w:numId w:val="2"/>
        </w:num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岳阳东站出站乘Y1路公交车到南湖广场下车，然</w:t>
      </w:r>
      <w:r w:rsidRPr="0007515D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后从南</w:t>
      </w:r>
      <w:proofErr w:type="gramStart"/>
      <w:r w:rsidRPr="0007515D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湖广场乘35路</w:t>
      </w:r>
      <w:proofErr w:type="gramEnd"/>
      <w:r w:rsidRPr="0007515D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公交车到南湖宾馆终点站下车；</w:t>
      </w:r>
    </w:p>
    <w:p w:rsidR="00EC3E2A" w:rsidRPr="00186F32" w:rsidRDefault="00EC3E2A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2、岳阳东站出站乘出租到南湖宾馆约32元，大约13公里。</w:t>
      </w:r>
    </w:p>
    <w:p w:rsidR="00EC3E2A" w:rsidRPr="0007515D" w:rsidRDefault="00EC3E2A" w:rsidP="00186F32">
      <w:pPr>
        <w:spacing w:line="360" w:lineRule="auto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07515D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乘飞机：</w:t>
      </w:r>
    </w:p>
    <w:p w:rsidR="00EC3E2A" w:rsidRPr="00186F32" w:rsidRDefault="00EC3E2A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从</w:t>
      </w:r>
      <w:proofErr w:type="gramStart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三荷机场</w:t>
      </w:r>
      <w:proofErr w:type="gramEnd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乘出租到南湖宾馆约60元，大约23公里。</w:t>
      </w:r>
    </w:p>
    <w:p w:rsidR="00EC3E2A" w:rsidRPr="00186F32" w:rsidRDefault="00EC3E2A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</w:p>
    <w:p w:rsidR="00EC3E2A" w:rsidRPr="003067BC" w:rsidRDefault="00EC3E2A" w:rsidP="00186F32">
      <w:pPr>
        <w:spacing w:line="360" w:lineRule="auto"/>
        <w:jc w:val="center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3067BC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二、</w:t>
      </w:r>
      <w:r w:rsidR="0007515D" w:rsidRPr="003067BC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岳阳市</w:t>
      </w:r>
      <w:r w:rsidRPr="003067BC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阿波罗御</w:t>
      </w:r>
      <w:proofErr w:type="gramStart"/>
      <w:r w:rsidRPr="003067BC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庭酒店</w:t>
      </w:r>
      <w:proofErr w:type="gramEnd"/>
      <w:r w:rsidRPr="003067BC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地址及乘车路线</w:t>
      </w:r>
    </w:p>
    <w:p w:rsidR="00EC3E2A" w:rsidRPr="00186F32" w:rsidRDefault="00EC3E2A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地址 湖南省岳阳市南湖新区</w:t>
      </w:r>
      <w:proofErr w:type="gramStart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邕</w:t>
      </w:r>
      <w:proofErr w:type="gramEnd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园路23号,</w:t>
      </w:r>
      <w:proofErr w:type="gramStart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近南湖广</w:t>
      </w:r>
      <w:proofErr w:type="gramEnd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场</w:t>
      </w:r>
    </w:p>
    <w:p w:rsidR="00EC3E2A" w:rsidRPr="00186F32" w:rsidRDefault="00EC3E2A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酒店总机电话（0730）8667888</w:t>
      </w:r>
    </w:p>
    <w:p w:rsidR="00EC3E2A" w:rsidRPr="00186F32" w:rsidRDefault="0007515D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乘车路线</w:t>
      </w:r>
      <w:r w:rsidR="00EC3E2A"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：</w:t>
      </w:r>
    </w:p>
    <w:p w:rsidR="00EC3E2A" w:rsidRPr="0007515D" w:rsidRDefault="00EC3E2A" w:rsidP="00186F32">
      <w:pPr>
        <w:spacing w:line="360" w:lineRule="auto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07515D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乘火车：</w:t>
      </w:r>
    </w:p>
    <w:p w:rsidR="00EC3E2A" w:rsidRPr="00186F32" w:rsidRDefault="00EC3E2A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1、岳阳火车站出站乘5路公交车到市委下车，然后从市委</w:t>
      </w: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lastRenderedPageBreak/>
        <w:t>乘35路公交车到阿波罗御</w:t>
      </w:r>
      <w:proofErr w:type="gramStart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庭酒店站</w:t>
      </w:r>
      <w:proofErr w:type="gramEnd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下车；</w:t>
      </w:r>
    </w:p>
    <w:p w:rsidR="00EC3E2A" w:rsidRPr="00186F32" w:rsidRDefault="00EC3E2A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2、岳阳火车站出站乘出租到阿波罗御</w:t>
      </w:r>
      <w:proofErr w:type="gramStart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庭酒店约</w:t>
      </w:r>
      <w:proofErr w:type="gramEnd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12元，大约5公里。</w:t>
      </w:r>
    </w:p>
    <w:p w:rsidR="00EC3E2A" w:rsidRPr="0007515D" w:rsidRDefault="00EC3E2A" w:rsidP="00186F32">
      <w:pPr>
        <w:spacing w:line="360" w:lineRule="auto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07515D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乘高铁：</w:t>
      </w:r>
    </w:p>
    <w:p w:rsidR="00EC3E2A" w:rsidRPr="00186F32" w:rsidRDefault="00EC3E2A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1、岳阳东站出站乘Y1路公交车到南湖广场下车，然后从南</w:t>
      </w:r>
      <w:proofErr w:type="gramStart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湖广场乘35路</w:t>
      </w:r>
      <w:proofErr w:type="gramEnd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公交车到阿波罗御</w:t>
      </w:r>
      <w:proofErr w:type="gramStart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庭酒店</w:t>
      </w:r>
      <w:proofErr w:type="gramEnd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终点站下车；</w:t>
      </w:r>
    </w:p>
    <w:p w:rsidR="00EC3E2A" w:rsidRPr="00186F32" w:rsidRDefault="00EC3E2A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2、岳阳东站出站乘出租到阿波罗御</w:t>
      </w:r>
      <w:proofErr w:type="gramStart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庭酒店约</w:t>
      </w:r>
      <w:proofErr w:type="gramEnd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32元，大约13公里。</w:t>
      </w:r>
    </w:p>
    <w:p w:rsidR="00EC3E2A" w:rsidRPr="0007515D" w:rsidRDefault="00EC3E2A" w:rsidP="00186F32">
      <w:pPr>
        <w:spacing w:line="360" w:lineRule="auto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07515D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乘飞机：</w:t>
      </w:r>
    </w:p>
    <w:p w:rsidR="00EC3E2A" w:rsidRPr="00186F32" w:rsidRDefault="00EC3E2A" w:rsidP="00186F32">
      <w:pPr>
        <w:spacing w:line="360" w:lineRule="auto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从</w:t>
      </w:r>
      <w:proofErr w:type="gramStart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三荷机场</w:t>
      </w:r>
      <w:proofErr w:type="gramEnd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乘出租到阿波罗御</w:t>
      </w:r>
      <w:proofErr w:type="gramStart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庭酒店约</w:t>
      </w:r>
      <w:proofErr w:type="gramEnd"/>
      <w:r w:rsidRPr="00186F3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60元，大约23公里。</w:t>
      </w:r>
    </w:p>
    <w:p w:rsidR="005C3E7C" w:rsidRPr="00186F32" w:rsidRDefault="005C3E7C" w:rsidP="008B4AA9">
      <w:pPr>
        <w:rPr>
          <w:rFonts w:ascii="仿宋_GB2312" w:eastAsia="仿宋_GB2312" w:hAnsi="仿宋" w:cs="仿宋"/>
          <w:bCs/>
          <w:color w:val="000000"/>
          <w:sz w:val="32"/>
          <w:szCs w:val="32"/>
        </w:rPr>
        <w:sectPr w:rsidR="005C3E7C" w:rsidRPr="00186F32" w:rsidSect="00EC3E2A">
          <w:pgSz w:w="11906" w:h="16838"/>
          <w:pgMar w:top="1440" w:right="1803" w:bottom="1440" w:left="1803" w:header="851" w:footer="992" w:gutter="0"/>
          <w:cols w:space="720"/>
          <w:docGrid w:linePitch="332"/>
        </w:sectPr>
      </w:pPr>
    </w:p>
    <w:p w:rsidR="00EC3E2A" w:rsidRDefault="0007515D" w:rsidP="00EC3E2A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附件四</w:t>
      </w:r>
      <w:r w:rsidR="00EC3E2A">
        <w:rPr>
          <w:rFonts w:ascii="仿宋" w:eastAsia="仿宋" w:hAnsi="仿宋" w:hint="eastAsia"/>
          <w:sz w:val="28"/>
          <w:szCs w:val="28"/>
        </w:rPr>
        <w:t>：</w:t>
      </w:r>
    </w:p>
    <w:p w:rsidR="00EC3E2A" w:rsidRDefault="00EC3E2A" w:rsidP="00EC3E2A">
      <w:pPr>
        <w:ind w:firstLineChars="250" w:firstLine="900"/>
        <w:rPr>
          <w:rFonts w:ascii="黑体" w:eastAsia="黑体"/>
          <w:sz w:val="36"/>
          <w:szCs w:val="36"/>
        </w:rPr>
      </w:pPr>
    </w:p>
    <w:p w:rsidR="00EC3E2A" w:rsidRDefault="00EC3E2A" w:rsidP="00EC3E2A">
      <w:pPr>
        <w:ind w:firstLineChars="250" w:firstLine="90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湖南省学生资助研究会2019年年会参</w:t>
      </w:r>
      <w:r>
        <w:rPr>
          <w:rFonts w:ascii="黑体" w:eastAsia="黑体" w:hAnsi="宋体" w:hint="eastAsia"/>
          <w:sz w:val="36"/>
          <w:szCs w:val="36"/>
        </w:rPr>
        <w:t>会人员回执</w:t>
      </w:r>
    </w:p>
    <w:p w:rsidR="00C156FD" w:rsidRDefault="00C156FD" w:rsidP="00EC3E2A">
      <w:pPr>
        <w:ind w:firstLineChars="250" w:firstLine="900"/>
        <w:jc w:val="center"/>
        <w:rPr>
          <w:rFonts w:ascii="黑体" w:eastAsia="黑体"/>
          <w:sz w:val="36"/>
          <w:szCs w:val="36"/>
        </w:rPr>
      </w:pPr>
    </w:p>
    <w:p w:rsidR="00EC3E2A" w:rsidRDefault="00EC3E2A" w:rsidP="00EC3E2A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单位名称：</w:t>
      </w:r>
    </w:p>
    <w:tbl>
      <w:tblPr>
        <w:tblW w:w="14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1081"/>
        <w:gridCol w:w="2534"/>
        <w:gridCol w:w="2490"/>
        <w:gridCol w:w="3198"/>
        <w:gridCol w:w="1587"/>
        <w:gridCol w:w="1080"/>
        <w:gridCol w:w="1039"/>
      </w:tblGrid>
      <w:tr w:rsidR="00C156FD" w:rsidTr="00C156FD">
        <w:trPr>
          <w:trHeight w:val="144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ind w:firstLineChars="100" w:firstLine="211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C156F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职务、职称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ind w:firstLineChars="50" w:firstLine="105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手机号码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ind w:firstLineChars="50" w:firstLine="105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身份证号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报到时间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是否住宿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C156FD" w:rsidTr="00C156FD">
        <w:trPr>
          <w:trHeight w:val="92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6FD" w:rsidTr="00C156FD">
        <w:trPr>
          <w:trHeight w:hRule="exact" w:val="79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56FD" w:rsidTr="00C156FD">
        <w:trPr>
          <w:trHeight w:hRule="exact" w:val="79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D" w:rsidRDefault="00C156FD" w:rsidP="00D455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C3E2A" w:rsidRPr="008E4C8C" w:rsidRDefault="00EC3E2A" w:rsidP="00EC3E2A">
      <w:pPr>
        <w:ind w:rightChars="50" w:right="105"/>
        <w:rPr>
          <w:rFonts w:ascii="仿宋" w:eastAsia="仿宋" w:hAnsi="仿宋" w:cs="仿宋"/>
          <w:sz w:val="24"/>
        </w:rPr>
      </w:pPr>
      <w:r w:rsidRPr="008E4C8C">
        <w:rPr>
          <w:rFonts w:ascii="仿宋" w:eastAsia="仿宋" w:hAnsi="仿宋" w:cs="仿宋" w:hint="eastAsia"/>
          <w:sz w:val="24"/>
        </w:rPr>
        <w:t>注：</w:t>
      </w:r>
      <w:r w:rsidR="001F3B3F">
        <w:rPr>
          <w:rFonts w:ascii="仿宋" w:eastAsia="仿宋" w:hAnsi="仿宋" w:cs="仿宋" w:hint="eastAsia"/>
          <w:sz w:val="24"/>
        </w:rPr>
        <w:t>住宿标准约330元/间，</w:t>
      </w:r>
      <w:r w:rsidRPr="008E4C8C">
        <w:rPr>
          <w:rFonts w:ascii="仿宋" w:eastAsia="仿宋" w:hAnsi="仿宋" w:cs="仿宋" w:hint="eastAsia"/>
          <w:sz w:val="24"/>
        </w:rPr>
        <w:t>若需安排单</w:t>
      </w:r>
      <w:r>
        <w:rPr>
          <w:rFonts w:ascii="仿宋" w:eastAsia="仿宋" w:hAnsi="仿宋" w:cs="仿宋" w:hint="eastAsia"/>
          <w:sz w:val="24"/>
        </w:rPr>
        <w:t>间，请在“备注”栏说明。</w:t>
      </w:r>
    </w:p>
    <w:p w:rsidR="00EC3E2A" w:rsidRDefault="00EC3E2A" w:rsidP="00EC3E2A"/>
    <w:p w:rsidR="008B4AA9" w:rsidRPr="00EC3E2A" w:rsidRDefault="008B4AA9" w:rsidP="0024047B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8B4AA9" w:rsidRPr="00EC3E2A" w:rsidSect="00EC3E2A">
      <w:pgSz w:w="16838" w:h="11906" w:orient="landscape"/>
      <w:pgMar w:top="1803" w:right="1440" w:bottom="1803" w:left="1440" w:header="851" w:footer="992" w:gutter="0"/>
      <w:cols w:space="720"/>
      <w:docGrid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6F" w:rsidRDefault="00F71D6F">
      <w:r>
        <w:separator/>
      </w:r>
    </w:p>
  </w:endnote>
  <w:endnote w:type="continuationSeparator" w:id="0">
    <w:p w:rsidR="00F71D6F" w:rsidRDefault="00F71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6F" w:rsidRDefault="00F71D6F">
      <w:r>
        <w:separator/>
      </w:r>
    </w:p>
  </w:footnote>
  <w:footnote w:type="continuationSeparator" w:id="0">
    <w:p w:rsidR="00F71D6F" w:rsidRDefault="00F71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48" w:rsidRDefault="00225B4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B1260D"/>
    <w:multiLevelType w:val="singleLevel"/>
    <w:tmpl w:val="93B1260D"/>
    <w:lvl w:ilvl="0">
      <w:start w:val="1"/>
      <w:numFmt w:val="decimal"/>
      <w:suff w:val="nothing"/>
      <w:lvlText w:val="%1、"/>
      <w:lvlJc w:val="left"/>
    </w:lvl>
  </w:abstractNum>
  <w:abstractNum w:abstractNumId="1">
    <w:nsid w:val="3196A7B6"/>
    <w:multiLevelType w:val="singleLevel"/>
    <w:tmpl w:val="3196A7B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993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23F96"/>
    <w:rsid w:val="00020D85"/>
    <w:rsid w:val="00034AFF"/>
    <w:rsid w:val="00041A89"/>
    <w:rsid w:val="000552FE"/>
    <w:rsid w:val="0007515D"/>
    <w:rsid w:val="00084A52"/>
    <w:rsid w:val="000A583A"/>
    <w:rsid w:val="001034FB"/>
    <w:rsid w:val="00114E49"/>
    <w:rsid w:val="00165559"/>
    <w:rsid w:val="001706CC"/>
    <w:rsid w:val="00186F32"/>
    <w:rsid w:val="00193A1C"/>
    <w:rsid w:val="00197CA5"/>
    <w:rsid w:val="001D347B"/>
    <w:rsid w:val="001F3B3F"/>
    <w:rsid w:val="001F481C"/>
    <w:rsid w:val="00204AB7"/>
    <w:rsid w:val="0021418C"/>
    <w:rsid w:val="00225B48"/>
    <w:rsid w:val="0024047B"/>
    <w:rsid w:val="002755E7"/>
    <w:rsid w:val="002C1BEA"/>
    <w:rsid w:val="002D6A6C"/>
    <w:rsid w:val="003067BC"/>
    <w:rsid w:val="003419F6"/>
    <w:rsid w:val="0034756E"/>
    <w:rsid w:val="00357CED"/>
    <w:rsid w:val="00362D7F"/>
    <w:rsid w:val="00367FC0"/>
    <w:rsid w:val="003819A4"/>
    <w:rsid w:val="00396D36"/>
    <w:rsid w:val="003A03C2"/>
    <w:rsid w:val="003E73BD"/>
    <w:rsid w:val="003E7989"/>
    <w:rsid w:val="003E7A95"/>
    <w:rsid w:val="003F4674"/>
    <w:rsid w:val="00407D86"/>
    <w:rsid w:val="00460E15"/>
    <w:rsid w:val="004B7655"/>
    <w:rsid w:val="004C1567"/>
    <w:rsid w:val="004E6FB7"/>
    <w:rsid w:val="005439F5"/>
    <w:rsid w:val="00553A6C"/>
    <w:rsid w:val="00576C2C"/>
    <w:rsid w:val="00586F97"/>
    <w:rsid w:val="00587E29"/>
    <w:rsid w:val="005B756F"/>
    <w:rsid w:val="005C3E7C"/>
    <w:rsid w:val="005E0E55"/>
    <w:rsid w:val="00613F36"/>
    <w:rsid w:val="00616FF5"/>
    <w:rsid w:val="00622DFD"/>
    <w:rsid w:val="00630CD6"/>
    <w:rsid w:val="00652DE9"/>
    <w:rsid w:val="00653B0A"/>
    <w:rsid w:val="006A449A"/>
    <w:rsid w:val="006D1A23"/>
    <w:rsid w:val="00705BAE"/>
    <w:rsid w:val="00730191"/>
    <w:rsid w:val="0073507B"/>
    <w:rsid w:val="00744ABC"/>
    <w:rsid w:val="00792236"/>
    <w:rsid w:val="00792EAA"/>
    <w:rsid w:val="007B5F4F"/>
    <w:rsid w:val="007B7080"/>
    <w:rsid w:val="007D63DD"/>
    <w:rsid w:val="007F24FE"/>
    <w:rsid w:val="008047EF"/>
    <w:rsid w:val="00812728"/>
    <w:rsid w:val="00822AE0"/>
    <w:rsid w:val="0082535B"/>
    <w:rsid w:val="008666AE"/>
    <w:rsid w:val="00872512"/>
    <w:rsid w:val="008904A3"/>
    <w:rsid w:val="008B4AA9"/>
    <w:rsid w:val="008B5FA4"/>
    <w:rsid w:val="008E4C8C"/>
    <w:rsid w:val="008E5F4C"/>
    <w:rsid w:val="00906E42"/>
    <w:rsid w:val="0090736D"/>
    <w:rsid w:val="0092285E"/>
    <w:rsid w:val="00923F96"/>
    <w:rsid w:val="0093470F"/>
    <w:rsid w:val="00940D3D"/>
    <w:rsid w:val="00995BBF"/>
    <w:rsid w:val="00995D6E"/>
    <w:rsid w:val="009B7E07"/>
    <w:rsid w:val="009E114C"/>
    <w:rsid w:val="009E13D8"/>
    <w:rsid w:val="009E41AF"/>
    <w:rsid w:val="009E5738"/>
    <w:rsid w:val="00A2769F"/>
    <w:rsid w:val="00A32C22"/>
    <w:rsid w:val="00A3519E"/>
    <w:rsid w:val="00A706E1"/>
    <w:rsid w:val="00A850DA"/>
    <w:rsid w:val="00AB5451"/>
    <w:rsid w:val="00AC102A"/>
    <w:rsid w:val="00AC5EE7"/>
    <w:rsid w:val="00AD6ED1"/>
    <w:rsid w:val="00B542F6"/>
    <w:rsid w:val="00B77A86"/>
    <w:rsid w:val="00B80206"/>
    <w:rsid w:val="00BA54B3"/>
    <w:rsid w:val="00BB4B2A"/>
    <w:rsid w:val="00BD578C"/>
    <w:rsid w:val="00C156FD"/>
    <w:rsid w:val="00C17BE7"/>
    <w:rsid w:val="00C325F2"/>
    <w:rsid w:val="00C40949"/>
    <w:rsid w:val="00C50D5E"/>
    <w:rsid w:val="00C94F71"/>
    <w:rsid w:val="00C95B93"/>
    <w:rsid w:val="00CA0973"/>
    <w:rsid w:val="00CA3333"/>
    <w:rsid w:val="00CA73A5"/>
    <w:rsid w:val="00CD108C"/>
    <w:rsid w:val="00CD219A"/>
    <w:rsid w:val="00CE0EA6"/>
    <w:rsid w:val="00CF14EE"/>
    <w:rsid w:val="00D03234"/>
    <w:rsid w:val="00D118E9"/>
    <w:rsid w:val="00D22D13"/>
    <w:rsid w:val="00D3287A"/>
    <w:rsid w:val="00D4504E"/>
    <w:rsid w:val="00D52A98"/>
    <w:rsid w:val="00D74A00"/>
    <w:rsid w:val="00D75780"/>
    <w:rsid w:val="00D93161"/>
    <w:rsid w:val="00DA25CE"/>
    <w:rsid w:val="00DD4ABF"/>
    <w:rsid w:val="00DD7FF4"/>
    <w:rsid w:val="00DE32D0"/>
    <w:rsid w:val="00DE476D"/>
    <w:rsid w:val="00DE7490"/>
    <w:rsid w:val="00DF5676"/>
    <w:rsid w:val="00E00C54"/>
    <w:rsid w:val="00E0476D"/>
    <w:rsid w:val="00E14681"/>
    <w:rsid w:val="00E45DE6"/>
    <w:rsid w:val="00E80843"/>
    <w:rsid w:val="00E83068"/>
    <w:rsid w:val="00E903DE"/>
    <w:rsid w:val="00EB5C6D"/>
    <w:rsid w:val="00EC3E2A"/>
    <w:rsid w:val="00ED67EA"/>
    <w:rsid w:val="00EE3174"/>
    <w:rsid w:val="00EE5B97"/>
    <w:rsid w:val="00F10E1C"/>
    <w:rsid w:val="00F33B47"/>
    <w:rsid w:val="00F629BA"/>
    <w:rsid w:val="00F71D6F"/>
    <w:rsid w:val="00F9055B"/>
    <w:rsid w:val="00F90DEC"/>
    <w:rsid w:val="00F91BF1"/>
    <w:rsid w:val="00F97BA3"/>
    <w:rsid w:val="00FA792B"/>
    <w:rsid w:val="00FC32DF"/>
    <w:rsid w:val="00FD0346"/>
    <w:rsid w:val="00FD1CF9"/>
    <w:rsid w:val="00FD3537"/>
    <w:rsid w:val="00FE5280"/>
    <w:rsid w:val="015E3FB3"/>
    <w:rsid w:val="030B3BBE"/>
    <w:rsid w:val="03C70E0A"/>
    <w:rsid w:val="046807B4"/>
    <w:rsid w:val="05B17BC0"/>
    <w:rsid w:val="06BD6BF3"/>
    <w:rsid w:val="076B45C9"/>
    <w:rsid w:val="07CA4064"/>
    <w:rsid w:val="07D936A0"/>
    <w:rsid w:val="09041462"/>
    <w:rsid w:val="09B75778"/>
    <w:rsid w:val="09D31441"/>
    <w:rsid w:val="0A566F11"/>
    <w:rsid w:val="0A913572"/>
    <w:rsid w:val="0B014591"/>
    <w:rsid w:val="0D9500DC"/>
    <w:rsid w:val="0DBA04E3"/>
    <w:rsid w:val="0E9E6388"/>
    <w:rsid w:val="0ECE014A"/>
    <w:rsid w:val="0F0948F1"/>
    <w:rsid w:val="0F8D2776"/>
    <w:rsid w:val="0FF70DC2"/>
    <w:rsid w:val="100563B2"/>
    <w:rsid w:val="10694DAB"/>
    <w:rsid w:val="109655DC"/>
    <w:rsid w:val="11802A9D"/>
    <w:rsid w:val="12072A09"/>
    <w:rsid w:val="12B83DA1"/>
    <w:rsid w:val="135F58DE"/>
    <w:rsid w:val="138C2AF1"/>
    <w:rsid w:val="13E42EA0"/>
    <w:rsid w:val="140B4870"/>
    <w:rsid w:val="15A60928"/>
    <w:rsid w:val="160F7BCC"/>
    <w:rsid w:val="169570AA"/>
    <w:rsid w:val="176E2BE0"/>
    <w:rsid w:val="17753BEA"/>
    <w:rsid w:val="17F25E16"/>
    <w:rsid w:val="19512422"/>
    <w:rsid w:val="1AC444EA"/>
    <w:rsid w:val="1D5D6544"/>
    <w:rsid w:val="1D8C31AB"/>
    <w:rsid w:val="1ED8222C"/>
    <w:rsid w:val="1EF55AFA"/>
    <w:rsid w:val="1FBB7AE9"/>
    <w:rsid w:val="20037A97"/>
    <w:rsid w:val="204D5D9A"/>
    <w:rsid w:val="204E2BF9"/>
    <w:rsid w:val="205B20D6"/>
    <w:rsid w:val="20D30187"/>
    <w:rsid w:val="210F1E5F"/>
    <w:rsid w:val="225531B6"/>
    <w:rsid w:val="23187689"/>
    <w:rsid w:val="23E13AA1"/>
    <w:rsid w:val="24CE10F9"/>
    <w:rsid w:val="257132FF"/>
    <w:rsid w:val="277D5B71"/>
    <w:rsid w:val="2788106C"/>
    <w:rsid w:val="2794769C"/>
    <w:rsid w:val="28637BFA"/>
    <w:rsid w:val="288470EF"/>
    <w:rsid w:val="28D55552"/>
    <w:rsid w:val="29D36735"/>
    <w:rsid w:val="2A7A4F82"/>
    <w:rsid w:val="2C337406"/>
    <w:rsid w:val="2C74374C"/>
    <w:rsid w:val="2F236BA7"/>
    <w:rsid w:val="304B22A0"/>
    <w:rsid w:val="3069196D"/>
    <w:rsid w:val="315C1E57"/>
    <w:rsid w:val="319449C0"/>
    <w:rsid w:val="32087C26"/>
    <w:rsid w:val="321C58B2"/>
    <w:rsid w:val="32BA2C0C"/>
    <w:rsid w:val="33617A66"/>
    <w:rsid w:val="3374752D"/>
    <w:rsid w:val="33FF5A2E"/>
    <w:rsid w:val="34CA6C2A"/>
    <w:rsid w:val="34DE04DC"/>
    <w:rsid w:val="36B5629E"/>
    <w:rsid w:val="37B44ED2"/>
    <w:rsid w:val="37BA738F"/>
    <w:rsid w:val="384246A2"/>
    <w:rsid w:val="38E43CF3"/>
    <w:rsid w:val="39962B87"/>
    <w:rsid w:val="39E468A7"/>
    <w:rsid w:val="3A067FC0"/>
    <w:rsid w:val="3A2A7EAC"/>
    <w:rsid w:val="3A4C2FB5"/>
    <w:rsid w:val="3B652393"/>
    <w:rsid w:val="3CA91E83"/>
    <w:rsid w:val="3DF311FA"/>
    <w:rsid w:val="3E55228E"/>
    <w:rsid w:val="3E8F5AB6"/>
    <w:rsid w:val="40876B14"/>
    <w:rsid w:val="41823276"/>
    <w:rsid w:val="419E6C16"/>
    <w:rsid w:val="43EB1787"/>
    <w:rsid w:val="442901B7"/>
    <w:rsid w:val="44E56696"/>
    <w:rsid w:val="4624135F"/>
    <w:rsid w:val="473A2452"/>
    <w:rsid w:val="482D58EC"/>
    <w:rsid w:val="488F4029"/>
    <w:rsid w:val="489D3173"/>
    <w:rsid w:val="49411FC8"/>
    <w:rsid w:val="4A306710"/>
    <w:rsid w:val="4A8318C2"/>
    <w:rsid w:val="4A924E5B"/>
    <w:rsid w:val="4B007185"/>
    <w:rsid w:val="4BD73762"/>
    <w:rsid w:val="4C7355C3"/>
    <w:rsid w:val="4C8A3AC1"/>
    <w:rsid w:val="4DC56361"/>
    <w:rsid w:val="4DD42764"/>
    <w:rsid w:val="4DEB7818"/>
    <w:rsid w:val="4EC436C7"/>
    <w:rsid w:val="4F4E6E83"/>
    <w:rsid w:val="4FB51913"/>
    <w:rsid w:val="506A4AB7"/>
    <w:rsid w:val="51C96A06"/>
    <w:rsid w:val="52171ED3"/>
    <w:rsid w:val="532D48B5"/>
    <w:rsid w:val="53427D28"/>
    <w:rsid w:val="545834E2"/>
    <w:rsid w:val="54684287"/>
    <w:rsid w:val="552C4519"/>
    <w:rsid w:val="556C60B3"/>
    <w:rsid w:val="56802712"/>
    <w:rsid w:val="56C03A90"/>
    <w:rsid w:val="56EE1532"/>
    <w:rsid w:val="56FD5060"/>
    <w:rsid w:val="57317734"/>
    <w:rsid w:val="579116BE"/>
    <w:rsid w:val="5887759A"/>
    <w:rsid w:val="58A1448B"/>
    <w:rsid w:val="58E34D45"/>
    <w:rsid w:val="5962558B"/>
    <w:rsid w:val="596A3851"/>
    <w:rsid w:val="59D27F0A"/>
    <w:rsid w:val="5A7F5993"/>
    <w:rsid w:val="5ACC6C1A"/>
    <w:rsid w:val="5B0B7063"/>
    <w:rsid w:val="5B2761B9"/>
    <w:rsid w:val="5B507566"/>
    <w:rsid w:val="5C7C7CC0"/>
    <w:rsid w:val="5CA84CF4"/>
    <w:rsid w:val="5CBA19FD"/>
    <w:rsid w:val="5D3F7CA6"/>
    <w:rsid w:val="5D5A6502"/>
    <w:rsid w:val="5D92681B"/>
    <w:rsid w:val="5E2E039A"/>
    <w:rsid w:val="5ED836FE"/>
    <w:rsid w:val="61030741"/>
    <w:rsid w:val="61851F06"/>
    <w:rsid w:val="624F2612"/>
    <w:rsid w:val="6291441B"/>
    <w:rsid w:val="6359451E"/>
    <w:rsid w:val="635B3B44"/>
    <w:rsid w:val="66E742E9"/>
    <w:rsid w:val="67CB3D0B"/>
    <w:rsid w:val="69026BD1"/>
    <w:rsid w:val="698D7075"/>
    <w:rsid w:val="69947FB8"/>
    <w:rsid w:val="69D6031F"/>
    <w:rsid w:val="69F17C8B"/>
    <w:rsid w:val="6AAD130C"/>
    <w:rsid w:val="6BF57328"/>
    <w:rsid w:val="6C0212A5"/>
    <w:rsid w:val="6C5318DA"/>
    <w:rsid w:val="6CCD7AFE"/>
    <w:rsid w:val="6CD44926"/>
    <w:rsid w:val="6D913A07"/>
    <w:rsid w:val="6DB7708E"/>
    <w:rsid w:val="6EA9627E"/>
    <w:rsid w:val="6F070479"/>
    <w:rsid w:val="6F85486C"/>
    <w:rsid w:val="706B5D44"/>
    <w:rsid w:val="7082669B"/>
    <w:rsid w:val="716773C2"/>
    <w:rsid w:val="71F40FFA"/>
    <w:rsid w:val="72B13B96"/>
    <w:rsid w:val="73FA21FD"/>
    <w:rsid w:val="74B01B3D"/>
    <w:rsid w:val="74CD3F4C"/>
    <w:rsid w:val="759C0924"/>
    <w:rsid w:val="760C1F78"/>
    <w:rsid w:val="76624C44"/>
    <w:rsid w:val="76652DB0"/>
    <w:rsid w:val="772C0B57"/>
    <w:rsid w:val="77952BDF"/>
    <w:rsid w:val="78741339"/>
    <w:rsid w:val="793A5AA8"/>
    <w:rsid w:val="7955121E"/>
    <w:rsid w:val="79EC7B1E"/>
    <w:rsid w:val="7B4D6892"/>
    <w:rsid w:val="7B7F432B"/>
    <w:rsid w:val="7B864144"/>
    <w:rsid w:val="7B915771"/>
    <w:rsid w:val="7C484202"/>
    <w:rsid w:val="7CE0564E"/>
    <w:rsid w:val="7D9F1BB2"/>
    <w:rsid w:val="7DA37E42"/>
    <w:rsid w:val="7E251685"/>
    <w:rsid w:val="7E457FC5"/>
    <w:rsid w:val="7F650908"/>
    <w:rsid w:val="7FE0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2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E32D0"/>
    <w:rPr>
      <w:i/>
    </w:rPr>
  </w:style>
  <w:style w:type="character" w:customStyle="1" w:styleId="Char">
    <w:name w:val="页脚 Char"/>
    <w:basedOn w:val="a0"/>
    <w:link w:val="a4"/>
    <w:rsid w:val="00DE32D0"/>
    <w:rPr>
      <w:kern w:val="2"/>
      <w:sz w:val="18"/>
      <w:szCs w:val="18"/>
    </w:rPr>
  </w:style>
  <w:style w:type="character" w:styleId="a5">
    <w:name w:val="Hyperlink"/>
    <w:basedOn w:val="a0"/>
    <w:rsid w:val="00DE32D0"/>
    <w:rPr>
      <w:color w:val="0000FF"/>
      <w:u w:val="single"/>
    </w:rPr>
  </w:style>
  <w:style w:type="paragraph" w:styleId="a6">
    <w:name w:val="header"/>
    <w:basedOn w:val="a"/>
    <w:rsid w:val="00DE32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rsid w:val="00DE3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DE32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284299347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499EF-562A-4481-8B5B-F0627548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1105</Words>
  <Characters>1194</Characters>
  <Application>Microsoft Office Word</Application>
  <DocSecurity>0</DocSecurity>
  <PresentationFormat/>
  <Lines>170</Lines>
  <Paragraphs>208</Paragraphs>
  <Slides>0</Slides>
  <Notes>0</Notes>
  <HiddenSlides>0</HiddenSlides>
  <MMClips>0</MMClips>
  <ScaleCrop>false</ScaleCrop>
  <Company>微软公司</Company>
  <LinksUpToDate>false</LinksUpToDate>
  <CharactersWithSpaces>2091</CharactersWithSpaces>
  <SharedDoc>false</SharedDoc>
  <HLinks>
    <vt:vector size="6" baseType="variant">
      <vt:variant>
        <vt:i4>2949206</vt:i4>
      </vt:variant>
      <vt:variant>
        <vt:i4>0</vt:i4>
      </vt:variant>
      <vt:variant>
        <vt:i4>0</vt:i4>
      </vt:variant>
      <vt:variant>
        <vt:i4>5</vt:i4>
      </vt:variant>
      <vt:variant>
        <vt:lpwstr>mailto:hnsxszzyjh@163.com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湖南省学生资助研究会</dc:title>
  <dc:creator>微软用户</dc:creator>
  <cp:lastModifiedBy>User</cp:lastModifiedBy>
  <cp:revision>2</cp:revision>
  <cp:lastPrinted>2019-03-27T09:07:00Z</cp:lastPrinted>
  <dcterms:created xsi:type="dcterms:W3CDTF">2019-03-27T09:56:00Z</dcterms:created>
  <dcterms:modified xsi:type="dcterms:W3CDTF">2019-03-27T09:56:00Z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