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/>
        <w:rPr>
          <w:b w:val="0"/>
        </w:rPr>
      </w:pPr>
      <w:r>
        <w:rPr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t>关于进一步做好校园贷等校园及周边 涉黑涉恶问题线索摸排工作的通知</w:t>
      </w:r>
      <w:bookmarkStart w:id="0" w:name="_GoBack"/>
      <w:bookmarkEnd w:id="0"/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8" w:lineRule="atLeast"/>
        <w:ind w:left="0" w:right="0"/>
      </w:pPr>
      <w:r>
        <w:rPr>
          <w:rFonts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begin" w:fldLock="1"/>
      </w:r>
      <w:r>
        <w:rPr>
          <w:rFonts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instrText xml:space="preserve">INCLUDEPICTURE \d "a236a445b427f28cc00088e9cd6f84be" \* MERGEFORMATINET </w:instrText>
      </w:r>
      <w:r>
        <w:rPr>
          <w:rFonts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separate"/>
      </w:r>
      <w:r>
        <w:rPr>
          <w:rFonts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drawing>
          <wp:inline distT="0" distB="0" distL="114300" distR="114300">
            <wp:extent cx="4838700" cy="6200775"/>
            <wp:effectExtent l="0" t="0" r="1905" b="1905"/>
            <wp:docPr id="1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png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end"/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8" w:lineRule="atLeast"/>
        <w:ind w:left="0" w:right="0"/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begin" w:fldLock="1"/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instrText xml:space="preserve">INCLUDEPICTURE \d "1ed338f7f428f5d874976c377120f45a" \* MERGEFORMATINET </w:instrTex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separate"/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drawing>
          <wp:inline distT="0" distB="0" distL="114300" distR="114300">
            <wp:extent cx="8801100" cy="3533775"/>
            <wp:effectExtent l="0" t="0" r="0" b="635"/>
            <wp:docPr id="2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.png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end"/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8" w:lineRule="atLeast"/>
        <w:ind w:left="0" w:right="0"/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begin" w:fldLock="1"/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instrText xml:space="preserve">INCLUDEPICTURE \d "2b1f5084531fb3c83d6a579fdd015c6f" \* MERGEFORMATINET </w:instrTex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separate"/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drawing>
          <wp:inline distT="0" distB="0" distL="114300" distR="114300">
            <wp:extent cx="4562475" cy="6010275"/>
            <wp:effectExtent l="0" t="0" r="5715" b="3810"/>
            <wp:docPr id="3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.png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end"/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68" w:lineRule="atLeast"/>
        <w:ind w:left="0" w:right="0"/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begin" w:fldLock="1"/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instrText xml:space="preserve">INCLUDEPICTURE \d "14c94e297562668a1b9a0234e42796c7" \* MERGEFORMATINET </w:instrTex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separate"/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drawing>
          <wp:inline distT="0" distB="0" distL="114300" distR="114300">
            <wp:extent cx="8543925" cy="4895850"/>
            <wp:effectExtent l="0" t="0" r="5715" b="635"/>
            <wp:docPr id="4" name="图片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.png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439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444444"/>
          <w:spacing w:val="0"/>
          <w:u w:val="none"/>
          <w:bdr w:val="none" w:color="auto" w:sz="0" w:space="0"/>
        </w:rPr>
        <w:fldChar w:fldCharType="end"/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2b1f5084531fb3c83d6a579fdd015c6f" TargetMode="External"/><Relationship Id="rId8" Type="http://schemas.openxmlformats.org/officeDocument/2006/relationships/image" Target="media/image3.png"/><Relationship Id="rId7" Type="http://schemas.openxmlformats.org/officeDocument/2006/relationships/image" Target="1ed338f7f428f5d874976c377120f45a" TargetMode="External"/><Relationship Id="rId6" Type="http://schemas.openxmlformats.org/officeDocument/2006/relationships/image" Target="media/image2.png"/><Relationship Id="rId5" Type="http://schemas.openxmlformats.org/officeDocument/2006/relationships/image" Target="a236a445b427f28cc00088e9cd6f84be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14c94e297562668a1b9a0234e42796c7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2020-06-23T20:35:50Z</dcterms:created>
  <dc:creator>胡思业的iPad</dc:creator>
  <cp:lastModifiedBy>胡思业的iPad</cp:lastModifiedBy>
  <dcterms:modified xsi:type="dcterms:W3CDTF">2020-06-23T20:36:24Z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