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 w:val="0"/>
          <w:sz w:val="37"/>
          <w:szCs w:val="37"/>
        </w:rPr>
      </w:pPr>
      <w:bookmarkStart w:id="0" w:name="_GoBack"/>
      <w:r>
        <w:rPr>
          <w:b w:val="0"/>
          <w:sz w:val="37"/>
          <w:szCs w:val="37"/>
          <w:bdr w:val="none" w:color="auto" w:sz="0" w:space="0"/>
        </w:rPr>
        <w:t>2019年十二月学生宿舍卫生及内务整理检查通报(十四）</w:t>
      </w:r>
    </w:p>
    <w:bookmarkEnd w:id="0"/>
    <w:tbl>
      <w:tblPr>
        <w:tblW w:w="82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893"/>
        <w:gridCol w:w="1241"/>
        <w:gridCol w:w="1190"/>
        <w:gridCol w:w="945"/>
        <w:gridCol w:w="828"/>
        <w:gridCol w:w="1114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580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2019年下期宿舍卫生及内务整理检查通报（十四）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gridSpan w:val="8"/>
            <w:tcBorders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   2019年下期12月17日下午17:30点，学工处组织各系学工办对宿舍内务卫生大扫除进行了检查，现将检查情况通报如下: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优秀寝室</w:t>
            </w:r>
          </w:p>
        </w:tc>
        <w:tc>
          <w:tcPr>
            <w:tcW w:w="0" w:type="auto"/>
            <w:gridSpan w:val="4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不合格寝室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栋数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寝室号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班主任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栋数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寝室号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华枝苑一栋</w:t>
            </w: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小教五1905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何跃年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华枝苑一栋</w:t>
            </w: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科教三1901</w:t>
            </w:r>
          </w:p>
        </w:tc>
        <w:tc>
          <w:tcPr>
            <w:tcW w:w="14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唐丽铮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小教五1906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梁华、何跃年</w:t>
            </w:r>
          </w:p>
        </w:tc>
        <w:tc>
          <w:tcPr>
            <w:tcW w:w="926" w:type="dxa"/>
            <w:vMerge w:val="restart"/>
            <w:tcBorders>
              <w:top w:val="nil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华枝苑二栋</w:t>
            </w: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学前五1709</w:t>
            </w:r>
          </w:p>
        </w:tc>
        <w:tc>
          <w:tcPr>
            <w:tcW w:w="14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石庆丽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34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小教五1909</w:t>
            </w:r>
          </w:p>
        </w:tc>
        <w:tc>
          <w:tcPr>
            <w:tcW w:w="1371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邓孟华</w:t>
            </w: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学前五1712</w:t>
            </w:r>
          </w:p>
        </w:tc>
        <w:tc>
          <w:tcPr>
            <w:tcW w:w="14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小教五1910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李媛奇</w:t>
            </w: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90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学前五1613</w:t>
            </w:r>
          </w:p>
        </w:tc>
        <w:tc>
          <w:tcPr>
            <w:tcW w:w="1414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余依婷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学前三1901</w:t>
            </w:r>
          </w:p>
        </w:tc>
        <w:tc>
          <w:tcPr>
            <w:tcW w:w="1371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何巧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桃李苑</w:t>
            </w:r>
          </w:p>
        </w:tc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316锁门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小教五1906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学前三1902</w:t>
            </w:r>
          </w:p>
        </w:tc>
        <w:tc>
          <w:tcPr>
            <w:tcW w:w="13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318锁门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小教五1907</w:t>
            </w:r>
          </w:p>
        </w:tc>
        <w:tc>
          <w:tcPr>
            <w:tcW w:w="14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小教五1614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陈沫汐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芬芳苑一栋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小教三1805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周岱曦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小教三1901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叶林林</w:t>
            </w:r>
          </w:p>
        </w:tc>
        <w:tc>
          <w:tcPr>
            <w:tcW w:w="926" w:type="dxa"/>
            <w:vMerge w:val="restart"/>
            <w:tcBorders>
              <w:top w:val="nil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芬芳苑四栋</w:t>
            </w: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学前五1613</w:t>
            </w:r>
          </w:p>
        </w:tc>
        <w:tc>
          <w:tcPr>
            <w:tcW w:w="14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余依婷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小教三1904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刘富红</w:t>
            </w: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学前五1610</w:t>
            </w:r>
          </w:p>
        </w:tc>
        <w:tc>
          <w:tcPr>
            <w:tcW w:w="14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周知胜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小教五1810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李洁、杨跃峰</w:t>
            </w: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204锁门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学前五1612</w:t>
            </w:r>
          </w:p>
        </w:tc>
        <w:tc>
          <w:tcPr>
            <w:tcW w:w="14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小教五1811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杨跃峰</w:t>
            </w: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早教五1602</w:t>
            </w:r>
          </w:p>
        </w:tc>
        <w:tc>
          <w:tcPr>
            <w:tcW w:w="14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曾胜强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华枝苑二栋</w:t>
            </w: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小教五1912、13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刘富红、黎洁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学前五1714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曾艳红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学前五1808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潘纯雪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学前五1708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梁湘婷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学前五1706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学前五1606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熊华英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0" w:type="auto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桃李苑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小教五1815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邓彦妮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小教五1811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杨跃峰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小教五1811、10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杨跃峰、李洁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小教五1905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何跃年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小教五1913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黎洁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小教五1912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刘富红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0" w:type="auto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芬芳苑一栋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小教三1802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小教三1901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叶林林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小教三1802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0" w:type="auto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小教三1901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叶林林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63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芬芳苑二栋</w:t>
            </w: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学前三1909班、早三1901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陈媛、李雪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学前三1908班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曹敏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学前三1907班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曹敏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学前三1909班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陈媛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学前三1904班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何巧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学前三1901班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何巧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芬芳苑三栋</w:t>
            </w: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教三1901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唐丽铮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音三1901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冷佩坤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教三1901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唐丽铮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科三1801、科三1901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唐丽铮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科三1801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唐丽铮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美三1801、美三1901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魏张燕、刘新福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芳芳苑四栋</w:t>
            </w: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早教三1901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学前三1807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学前三1805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学前三1804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学前三1804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76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2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学前三1802</w:t>
            </w:r>
          </w:p>
        </w:tc>
        <w:tc>
          <w:tcPr>
            <w:tcW w:w="13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7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F2974"/>
    <w:rsid w:val="590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2020-06-23T15:57:00Z</dcterms:created>
  <dc:creator>ho</dc:creator>
  <cp:lastModifiedBy>ho</cp:lastModifiedBy>
  <dcterms:modified xsi:type="dcterms:W3CDTF">2020-06-23T15:59:20Z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