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湘南幼儿师范高等专科学校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关于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年度优秀辅导员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评选结果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根据《湘南幼儿师范高等专科学校班主任（辅导员）管理暂行办法》（试行）和《湘南幼专关于评选20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年度优秀辅导员和班主任的通知》等文件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精神</w:t>
      </w:r>
      <w:r>
        <w:rPr>
          <w:rFonts w:hint="eastAsia" w:ascii="仿宋" w:hAnsi="仿宋" w:eastAsia="仿宋" w:cs="仿宋"/>
          <w:sz w:val="32"/>
          <w:szCs w:val="32"/>
        </w:rPr>
        <w:t>，经各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初评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保卫处、团委、各学院综合评审，何安然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位同志为20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年度优秀辅导员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熊华英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位同志为2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021</w:t>
      </w:r>
      <w:r>
        <w:rPr>
          <w:rFonts w:hint="eastAsia" w:ascii="仿宋" w:hAnsi="仿宋" w:eastAsia="仿宋" w:cs="仿宋"/>
          <w:sz w:val="32"/>
          <w:szCs w:val="32"/>
        </w:rPr>
        <w:t>年度优秀班主任。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现予以公示，时间为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2021年12月29日至31日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。具体</w:t>
      </w:r>
      <w:r>
        <w:rPr>
          <w:rFonts w:hint="eastAsia" w:ascii="仿宋" w:hAnsi="仿宋" w:eastAsia="仿宋" w:cs="仿宋"/>
          <w:sz w:val="32"/>
          <w:szCs w:val="32"/>
        </w:rPr>
        <w:t>名单如下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</w:rPr>
        <w:t>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19" w:firstLineChars="200"/>
        <w:textAlignment w:val="auto"/>
        <w:rPr>
          <w:rFonts w:hint="eastAsia" w:ascii="仿宋" w:hAnsi="仿宋" w:eastAsia="仿宋" w:cs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优秀辅导员：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学前教育学院：何安然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小学教育学院：陈思倩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艺术设计学院：胡依琳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优秀班主任：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学前教育学院：潘纯雪 杨跃峰 李湘华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小学教育学院：欧建雄 何丽 何跃年 周佳 刘敏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湘南幼儿师范高等专科学校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831AA"/>
    <w:rsid w:val="034831AA"/>
    <w:rsid w:val="06B15088"/>
    <w:rsid w:val="26821210"/>
    <w:rsid w:val="2C747596"/>
    <w:rsid w:val="2CA60F5C"/>
    <w:rsid w:val="36741D9F"/>
    <w:rsid w:val="3974443E"/>
    <w:rsid w:val="3E5A50AF"/>
    <w:rsid w:val="6340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2021-12-16T07:07:00Z</dcterms:created>
  <dc:creator>Administrator</dc:creator>
  <cp:lastModifiedBy>Administrator</cp:lastModifiedBy>
  <cp:lastPrinted>2021-12-29T03:02:05Z</cp:lastPrinted>
  <dcterms:modified xsi:type="dcterms:W3CDTF">2021-12-29T03:02:56Z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B2EBE6C291C04F88BE0C40BBF72CEF13</vt:lpwstr>
  </property>
</Properties>
</file>