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Theme="minorEastAsia" w:hAnsiTheme="minorEastAsia"/>
          <w:b/>
          <w:sz w:val="36"/>
        </w:rPr>
      </w:pPr>
      <w:r>
        <w:rPr>
          <w:rFonts w:hint="eastAsia" w:asciiTheme="minorEastAsia" w:hAnsiTheme="minorEastAsia"/>
          <w:b/>
          <w:sz w:val="36"/>
        </w:rPr>
        <w:t>关于</w:t>
      </w:r>
      <w:r>
        <w:rPr>
          <w:rFonts w:hint="eastAsia" w:asciiTheme="minorEastAsia" w:hAnsiTheme="minorEastAsia"/>
          <w:b/>
          <w:sz w:val="36"/>
          <w:lang w:eastAsia="zh-CN"/>
        </w:rPr>
        <w:t>对</w:t>
      </w:r>
      <w:r>
        <w:rPr>
          <w:rFonts w:hint="eastAsia" w:asciiTheme="minorEastAsia" w:hAnsiTheme="minorEastAsia"/>
          <w:b/>
          <w:sz w:val="36"/>
        </w:rPr>
        <w:t>2023年湘南幼儿师范高等专科学校</w:t>
      </w:r>
    </w:p>
    <w:p>
      <w:pPr>
        <w:spacing w:line="560" w:lineRule="exact"/>
        <w:jc w:val="center"/>
        <w:rPr>
          <w:rFonts w:hint="eastAsia" w:asciiTheme="minorEastAsia" w:hAnsiTheme="minorEastAsia"/>
          <w:b/>
          <w:sz w:val="36"/>
        </w:rPr>
      </w:pPr>
      <w:r>
        <w:rPr>
          <w:rFonts w:hint="eastAsia" w:asciiTheme="minorEastAsia" w:hAnsiTheme="minorEastAsia"/>
          <w:b/>
          <w:sz w:val="36"/>
        </w:rPr>
        <w:t>迎新工作的</w:t>
      </w:r>
      <w:r>
        <w:rPr>
          <w:rFonts w:hint="eastAsia" w:asciiTheme="minorEastAsia" w:hAnsiTheme="minorEastAsia"/>
          <w:b/>
          <w:sz w:val="36"/>
          <w:lang w:eastAsia="zh-CN"/>
        </w:rPr>
        <w:t>表彰</w:t>
      </w:r>
      <w:r>
        <w:rPr>
          <w:rFonts w:hint="eastAsia" w:asciiTheme="minorEastAsia" w:hAnsiTheme="minorEastAsia"/>
          <w:b/>
          <w:sz w:val="36"/>
        </w:rPr>
        <w:t>通报</w:t>
      </w:r>
    </w:p>
    <w:p>
      <w:pPr>
        <w:spacing w:line="560" w:lineRule="exact"/>
        <w:jc w:val="center"/>
        <w:rPr>
          <w:rFonts w:hint="eastAsia" w:asciiTheme="minorEastAsia" w:hAnsiTheme="minorEastAsia"/>
          <w:b/>
          <w:sz w:val="36"/>
        </w:rPr>
      </w:pPr>
    </w:p>
    <w:p>
      <w:pPr>
        <w:spacing w:line="560" w:lineRule="exact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023年</w:t>
      </w:r>
      <w:r>
        <w:rPr>
          <w:rFonts w:hint="eastAsia" w:asciiTheme="minorEastAsia" w:hAnsiTheme="minorEastAsia"/>
          <w:sz w:val="28"/>
          <w:szCs w:val="28"/>
        </w:rPr>
        <w:t>迎新工作已经圆满结束。迎新期间，全校</w:t>
      </w:r>
      <w:r>
        <w:rPr>
          <w:rFonts w:hint="eastAsia" w:asciiTheme="minorEastAsia" w:hAnsiTheme="minorEastAsia"/>
          <w:sz w:val="28"/>
          <w:szCs w:val="28"/>
          <w:lang w:eastAsia="zh-CN"/>
        </w:rPr>
        <w:t>学工人员</w:t>
      </w:r>
      <w:r>
        <w:rPr>
          <w:rFonts w:hint="eastAsia" w:asciiTheme="minorEastAsia" w:hAnsiTheme="minorEastAsia"/>
          <w:sz w:val="28"/>
          <w:szCs w:val="28"/>
        </w:rPr>
        <w:t>及</w:t>
      </w:r>
      <w:r>
        <w:rPr>
          <w:rFonts w:hint="eastAsia" w:asciiTheme="minorEastAsia" w:hAnsiTheme="minorEastAsia"/>
          <w:sz w:val="28"/>
          <w:szCs w:val="28"/>
          <w:lang w:eastAsia="zh-CN"/>
        </w:rPr>
        <w:t>学生</w:t>
      </w:r>
      <w:r>
        <w:rPr>
          <w:rFonts w:hint="eastAsia" w:asciiTheme="minorEastAsia" w:hAnsiTheme="minorEastAsia"/>
          <w:sz w:val="28"/>
          <w:szCs w:val="28"/>
        </w:rPr>
        <w:t>志愿者认真负责，热情服务，坚守岗位，无私奉献，确保了2</w:t>
      </w:r>
      <w:r>
        <w:rPr>
          <w:rFonts w:asciiTheme="minorEastAsia" w:hAnsiTheme="minorEastAsia"/>
          <w:sz w:val="28"/>
          <w:szCs w:val="28"/>
        </w:rPr>
        <w:t>023年度迎新工作安稳、有序，圆满完成学校迎新工作的要求。为进一步弘扬“奉献、有爱、互助、进步”的志愿者精神，激励和带动更多的师生积极投身学校各项重点工作，为建设</w:t>
      </w:r>
      <w:r>
        <w:rPr>
          <w:rFonts w:hint="eastAsia" w:asciiTheme="minorEastAsia" w:hAnsiTheme="minorEastAsia"/>
          <w:sz w:val="28"/>
          <w:szCs w:val="28"/>
        </w:rPr>
        <w:t>活力</w:t>
      </w:r>
      <w:r>
        <w:rPr>
          <w:rFonts w:asciiTheme="minorEastAsia" w:hAnsiTheme="minorEastAsia"/>
          <w:sz w:val="28"/>
          <w:szCs w:val="28"/>
        </w:rPr>
        <w:t>实力美丽新幼专贡献力量，经研究决定，</w:t>
      </w:r>
      <w:r>
        <w:rPr>
          <w:rFonts w:hint="eastAsia" w:asciiTheme="minorEastAsia" w:hAnsiTheme="minorEastAsia"/>
          <w:sz w:val="28"/>
          <w:szCs w:val="28"/>
          <w:lang w:eastAsia="zh-CN"/>
        </w:rPr>
        <w:t>拟授予侯恺</w:t>
      </w:r>
      <w:r>
        <w:rPr>
          <w:rFonts w:asciiTheme="minorEastAsia" w:hAnsiTheme="minorEastAsia"/>
          <w:sz w:val="28"/>
          <w:szCs w:val="28"/>
        </w:rPr>
        <w:t>等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24</w:t>
      </w:r>
      <w:r>
        <w:rPr>
          <w:rFonts w:asciiTheme="minorEastAsia" w:hAnsiTheme="minorEastAsia"/>
          <w:sz w:val="28"/>
          <w:szCs w:val="28"/>
        </w:rPr>
        <w:t>名同志（名单附后）</w:t>
      </w:r>
      <w:r>
        <w:rPr>
          <w:rFonts w:hint="eastAsia" w:asciiTheme="minorEastAsia" w:hAnsiTheme="minorEastAsia"/>
          <w:sz w:val="28"/>
          <w:szCs w:val="28"/>
          <w:lang w:eastAsia="zh-CN"/>
        </w:rPr>
        <w:t>“迎新工作先进个人”荣誉称号、</w:t>
      </w:r>
      <w:r>
        <w:rPr>
          <w:rFonts w:hint="eastAsia" w:ascii="宋体" w:hAnsi="宋体"/>
          <w:sz w:val="28"/>
          <w:szCs w:val="28"/>
        </w:rPr>
        <w:t>谢依辰</w:t>
      </w:r>
      <w:r>
        <w:rPr>
          <w:rFonts w:asciiTheme="minorEastAsia" w:hAnsiTheme="minorEastAsia"/>
          <w:sz w:val="28"/>
          <w:szCs w:val="28"/>
        </w:rPr>
        <w:t>等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119</w:t>
      </w:r>
      <w:r>
        <w:rPr>
          <w:rFonts w:asciiTheme="minorEastAsia" w:hAnsiTheme="minorEastAsia"/>
          <w:sz w:val="28"/>
          <w:szCs w:val="28"/>
        </w:rPr>
        <w:t>名同学</w:t>
      </w:r>
      <w:r>
        <w:rPr>
          <w:rFonts w:hint="eastAsia" w:asciiTheme="minorEastAsia" w:hAnsiTheme="minorEastAsia"/>
          <w:sz w:val="28"/>
          <w:szCs w:val="28"/>
        </w:rPr>
        <w:t>（名单附后）</w:t>
      </w:r>
      <w:r>
        <w:rPr>
          <w:rFonts w:hint="eastAsia" w:asciiTheme="minorEastAsia" w:hAnsiTheme="minorEastAsia"/>
          <w:sz w:val="28"/>
          <w:szCs w:val="28"/>
          <w:lang w:eastAsia="zh-CN"/>
        </w:rPr>
        <w:t>“迎新工作优秀</w:t>
      </w:r>
      <w:r>
        <w:rPr>
          <w:rFonts w:hint="eastAsia" w:asciiTheme="minorEastAsia" w:hAnsiTheme="minorEastAsia"/>
          <w:sz w:val="28"/>
          <w:szCs w:val="28"/>
        </w:rPr>
        <w:t>志愿者</w:t>
      </w:r>
      <w:r>
        <w:rPr>
          <w:rFonts w:hint="eastAsia" w:asciiTheme="minorEastAsia" w:hAnsiTheme="minorEastAsia"/>
          <w:sz w:val="28"/>
          <w:szCs w:val="28"/>
          <w:lang w:eastAsia="zh-CN"/>
        </w:rPr>
        <w:t>”荣誉称号，并</w:t>
      </w:r>
      <w:r>
        <w:rPr>
          <w:rFonts w:hint="eastAsia" w:asciiTheme="minorEastAsia" w:hAnsiTheme="minorEastAsia"/>
          <w:sz w:val="28"/>
          <w:szCs w:val="28"/>
        </w:rPr>
        <w:t>进行通报</w:t>
      </w:r>
      <w:r>
        <w:rPr>
          <w:rFonts w:hint="eastAsia" w:asciiTheme="minorEastAsia" w:hAnsiTheme="minorEastAsia"/>
          <w:sz w:val="28"/>
          <w:szCs w:val="28"/>
          <w:lang w:eastAsia="zh-CN"/>
        </w:rPr>
        <w:t>表彰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spacing w:line="560" w:lineRule="exact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希望受到</w:t>
      </w:r>
      <w:r>
        <w:rPr>
          <w:rFonts w:hint="eastAsia" w:asciiTheme="minorEastAsia" w:hAnsiTheme="minorEastAsia"/>
          <w:sz w:val="28"/>
          <w:szCs w:val="28"/>
          <w:lang w:eastAsia="zh-CN"/>
        </w:rPr>
        <w:t>表彰</w:t>
      </w:r>
      <w:r>
        <w:rPr>
          <w:rFonts w:hint="eastAsia" w:asciiTheme="minorEastAsia" w:hAnsiTheme="minorEastAsia"/>
          <w:sz w:val="28"/>
          <w:szCs w:val="28"/>
        </w:rPr>
        <w:t>的教师及同学珍惜荣誉、再接再厉</w:t>
      </w:r>
      <w:r>
        <w:rPr>
          <w:rFonts w:hint="eastAsia" w:asciiTheme="minorEastAsia" w:hAnsiTheme="minorEastAsia"/>
          <w:sz w:val="28"/>
          <w:szCs w:val="28"/>
          <w:lang w:eastAsia="zh-CN"/>
        </w:rPr>
        <w:t>。全校全体学工人员及学生要以他们为榜样，</w:t>
      </w:r>
      <w:r>
        <w:rPr>
          <w:rFonts w:hint="eastAsia" w:asciiTheme="minorEastAsia" w:hAnsiTheme="minorEastAsia"/>
          <w:sz w:val="28"/>
          <w:szCs w:val="28"/>
        </w:rPr>
        <w:t>立足新时代，展现新作为，为活力实力美丽新幼专的建设做出新的更大贡献。</w:t>
      </w:r>
    </w:p>
    <w:p>
      <w:pPr>
        <w:spacing w:line="560" w:lineRule="exact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spacing w:line="560" w:lineRule="exact"/>
        <w:jc w:val="righ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asciiTheme="minorEastAsia" w:hAnsiTheme="minorEastAsia"/>
          <w:sz w:val="28"/>
          <w:szCs w:val="28"/>
        </w:rPr>
        <w:t>湘南幼儿师范高等专科学校</w:t>
      </w:r>
      <w:r>
        <w:rPr>
          <w:rFonts w:hint="eastAsia" w:asciiTheme="minorEastAsia" w:hAnsiTheme="minorEastAsia"/>
          <w:sz w:val="28"/>
          <w:szCs w:val="28"/>
          <w:lang w:eastAsia="zh-CN"/>
        </w:rPr>
        <w:t>学工处</w:t>
      </w:r>
    </w:p>
    <w:p>
      <w:pPr>
        <w:wordWrap w:val="0"/>
        <w:spacing w:line="56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           </w:t>
      </w:r>
      <w:r>
        <w:rPr>
          <w:rFonts w:asciiTheme="minorEastAsia" w:hAnsiTheme="minorEastAsia"/>
          <w:sz w:val="28"/>
          <w:szCs w:val="28"/>
        </w:rPr>
        <w:t>2023年9月1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7</w:t>
      </w:r>
      <w:r>
        <w:rPr>
          <w:rFonts w:asciiTheme="minorEastAsia" w:hAnsiTheme="minorEastAsia"/>
          <w:sz w:val="28"/>
          <w:szCs w:val="28"/>
        </w:rPr>
        <w:t>日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spacing w:line="56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名单如下：</w:t>
      </w:r>
    </w:p>
    <w:p>
      <w:pPr>
        <w:numPr>
          <w:ilvl w:val="0"/>
          <w:numId w:val="1"/>
        </w:numPr>
        <w:spacing w:line="560" w:lineRule="exact"/>
        <w:jc w:val="left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迎新工作先进个人（教师）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asciiTheme="minorEastAsia" w:hAnsiTheme="minorEastAsia"/>
          <w:sz w:val="28"/>
          <w:szCs w:val="28"/>
        </w:rPr>
        <w:t>学工处（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3</w:t>
      </w:r>
      <w:r>
        <w:rPr>
          <w:rFonts w:asciiTheme="minorEastAsia" w:hAnsiTheme="minorEastAsia"/>
          <w:sz w:val="28"/>
          <w:szCs w:val="28"/>
        </w:rPr>
        <w:t>人）：</w:t>
      </w:r>
      <w:r>
        <w:rPr>
          <w:rFonts w:hint="eastAsia" w:asciiTheme="minorEastAsia" w:hAnsiTheme="minorEastAsia"/>
          <w:sz w:val="28"/>
          <w:szCs w:val="28"/>
          <w:lang w:eastAsia="zh-CN"/>
        </w:rPr>
        <w:t>侯恺、彭国香、梁华</w:t>
      </w:r>
    </w:p>
    <w:p>
      <w:pPr>
        <w:spacing w:line="560" w:lineRule="exact"/>
        <w:jc w:val="lef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asciiTheme="minorEastAsia" w:hAnsiTheme="minorEastAsia"/>
          <w:sz w:val="28"/>
          <w:szCs w:val="28"/>
        </w:rPr>
        <w:t>校团委（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2</w:t>
      </w:r>
      <w:r>
        <w:rPr>
          <w:rFonts w:asciiTheme="minorEastAsia" w:hAnsiTheme="minorEastAsia"/>
          <w:sz w:val="28"/>
          <w:szCs w:val="28"/>
        </w:rPr>
        <w:t>人）：</w:t>
      </w:r>
      <w:r>
        <w:rPr>
          <w:rFonts w:hint="eastAsia" w:asciiTheme="minorEastAsia" w:hAnsiTheme="minorEastAsia"/>
          <w:sz w:val="28"/>
          <w:szCs w:val="28"/>
          <w:lang w:eastAsia="zh-CN"/>
        </w:rPr>
        <w:t>谢君、李琼</w:t>
      </w:r>
    </w:p>
    <w:p>
      <w:pPr>
        <w:spacing w:line="56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学前教育学院</w:t>
      </w:r>
      <w:r>
        <w:rPr>
          <w:rFonts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10</w:t>
      </w:r>
      <w:r>
        <w:rPr>
          <w:rFonts w:asciiTheme="minorEastAsia" w:hAnsiTheme="minorEastAsia"/>
          <w:sz w:val="28"/>
          <w:szCs w:val="28"/>
        </w:rPr>
        <w:t>人）：</w:t>
      </w:r>
      <w:r>
        <w:rPr>
          <w:rFonts w:ascii="宋体" w:hAnsi="宋体" w:eastAsia="宋体" w:cs="宋体"/>
          <w:sz w:val="28"/>
          <w:szCs w:val="28"/>
        </w:rPr>
        <w:t>杨跃峰、李林谦、何安然、李若曦、李振华、乔庆伟、程俊豪、曾胜强、黄夏梅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、易娜</w:t>
      </w:r>
    </w:p>
    <w:p>
      <w:pPr>
        <w:spacing w:line="56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小学教育学院（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asciiTheme="minorEastAsia" w:hAnsiTheme="minorEastAsia"/>
          <w:sz w:val="28"/>
          <w:szCs w:val="28"/>
        </w:rPr>
        <w:t xml:space="preserve"> 人）：</w:t>
      </w:r>
      <w:r>
        <w:rPr>
          <w:rFonts w:hint="eastAsia" w:asciiTheme="minorEastAsia" w:hAnsiTheme="minorEastAsia"/>
          <w:sz w:val="28"/>
          <w:szCs w:val="28"/>
        </w:rPr>
        <w:t>王路青、李用、周佳、王丽、蔡韵琦</w:t>
      </w:r>
    </w:p>
    <w:p>
      <w:pPr>
        <w:spacing w:line="560" w:lineRule="exact"/>
        <w:jc w:val="left"/>
        <w:rPr>
          <w:rFonts w:hint="eastAsia" w:eastAsia="宋体" w:asciiTheme="minorEastAsia" w:hAnsi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艺术设计学院（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asciiTheme="minorEastAsia" w:hAnsiTheme="minorEastAsia"/>
          <w:sz w:val="28"/>
          <w:szCs w:val="28"/>
        </w:rPr>
        <w:t xml:space="preserve"> 人）：</w:t>
      </w:r>
      <w:r>
        <w:rPr>
          <w:rFonts w:ascii="宋体" w:hAnsi="宋体" w:eastAsia="宋体" w:cs="宋体"/>
          <w:sz w:val="28"/>
          <w:szCs w:val="28"/>
        </w:rPr>
        <w:t>邓文琳、刘新福、吴兴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何绮莉</w:t>
      </w:r>
    </w:p>
    <w:p>
      <w:pPr>
        <w:spacing w:line="56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二、</w:t>
      </w:r>
      <w:r>
        <w:rPr>
          <w:rFonts w:hint="eastAsia" w:asciiTheme="minorEastAsia" w:hAnsiTheme="minorEastAsia"/>
          <w:sz w:val="28"/>
          <w:szCs w:val="28"/>
          <w:lang w:eastAsia="zh-CN"/>
        </w:rPr>
        <w:t>迎新工作优秀</w:t>
      </w:r>
      <w:r>
        <w:rPr>
          <w:rFonts w:hint="eastAsia" w:asciiTheme="minorEastAsia" w:hAnsiTheme="minorEastAsia"/>
          <w:sz w:val="28"/>
          <w:szCs w:val="28"/>
        </w:rPr>
        <w:t>志愿者</w:t>
      </w:r>
    </w:p>
    <w:p>
      <w:pPr>
        <w:spacing w:line="560" w:lineRule="exact"/>
        <w:jc w:val="left"/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学前教育学院（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34</w:t>
      </w:r>
      <w:r>
        <w:rPr>
          <w:rFonts w:hint="eastAsia" w:asciiTheme="minorEastAsia" w:hAnsiTheme="minorEastAsia"/>
          <w:sz w:val="28"/>
          <w:szCs w:val="28"/>
        </w:rPr>
        <w:t>人）：</w:t>
      </w:r>
      <w:r>
        <w:rPr>
          <w:rFonts w:hint="eastAsia" w:ascii="宋体" w:hAnsi="宋体"/>
          <w:sz w:val="28"/>
          <w:szCs w:val="28"/>
        </w:rPr>
        <w:t>学前三2205班谢依辰、托育五2203班朱蓉、学前五2113班史瑶、学前五2113班唐林君、学前三2211班饶梓蓉、学前五2113班刘亚琪、学前五2217班何婕、托育五2203班李智珍、托育五2203班谢玉宣、托育五2203班何丹、学前五2217班刘畅、学前三2207班陈颖欣、学前三2214班张灶英、学前三2208班谢丹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学前五2217班黎思琪、学前五2217班曹丹、学前五2217班李忱、学前五2217班候谨佳、学前五2217班黄梦婷、学前五2217班颜宝仪、托育三2201班谢思怡、托育五2202班邱小凌、学前三2209班黎如意、学前三2209班张晓雯、学前三2211班颜君蓉、学前五2010班徐庆美、早教三2202班李诺黎、学前三2210班彭伊蕊、早教三2201班黄柳倩、学前三2214班姜福英、早教三2201班梁素芳、早教三2202班章杏紫、学期三2214班梁韩平、学前三2214班蒋静</w:t>
      </w:r>
    </w:p>
    <w:p>
      <w:pPr>
        <w:spacing w:line="560" w:lineRule="exact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小学教育学院（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74</w:t>
      </w:r>
      <w:r>
        <w:rPr>
          <w:rFonts w:hint="eastAsia" w:asciiTheme="minorEastAsia" w:hAnsiTheme="minorEastAsia"/>
          <w:sz w:val="28"/>
          <w:szCs w:val="28"/>
        </w:rPr>
        <w:t>人）：小教五2005班邓欣、小教五2106班胡永坤、小教五2008班林莹、小教五2110班羿琪、小教五2016班白婧、小教五2015班李珊、小教五2107班欧阳莉娟、小教五2105班周乐文、小教五2113班庞陈颖、小教五2006班谢婧怡、小教五2110班邓颖琦、小教五2107班李恒、科教三2101班李好、小教三2202班柏欣宇、小教五2111班罗婧、小教五2205班郑子安、小教五2105班廖浚淇、小教五2008班骆佩婷、小教五2106班何美余、小教五2111班肖文峰、小教五2106班罗曼、小教五2106班何威、小教五2006班李婉淑、小教五2016班李畅、小教五2208班曾芳芳、小教五2006班袁芊、小教五2107班曾康慈、小教五2208班欧奕希、小教五2110班唐汨、小教五2110班聂彰霞、小教五2008班欧阳卓林、小教五2006班陈玉琪、小教五2006班熊莉、小教五2010班李柏雄、小教五2107班寇佳林、小教五2010班何石华、小教五2114班葛琳鸽、小教五2115班邓清文、小教五2106班王雨菲、小教五2109班朱珊、科教三2201班唐丽霞、小教五2105班李佳、小教三2203班曾海英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小教五2005班邓梦婷、小教五2015班黄婧怡、科教三2101班陈杨慧、小教五2106班任涵琪、小教五2009班周林峰、小教五2109班李佳慧、小教五2014班胡阳芝、小教五2012班彭莹、科教三2102班朱睿、小教五2106班刘慧、小教五2112班吴宇翔、小教五2112班黄俊昊、小教五2114班蔡陈铎、小教五2207班胡诗琪、小教五2007班朱婕、小教五2005班黄欣怡、小教五2114班邹棒、小教五2106班李智秀、小教五2114班陈文静、小教五2114班蒋晓婷、小教五2206班宁意、小教五2206班欧阳子恺、科教三2202班李静雯、小教五2013班许家睿、小教五2111班李星驰、小教五2106班张筱婷、小教五2110班丁佳、小教五2106班吴媚、小教五2206班柳思源、小教五2209班曹弋轩、小教五2207班张哲寓</w:t>
      </w:r>
    </w:p>
    <w:p>
      <w:pPr>
        <w:spacing w:line="560" w:lineRule="exact"/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艺术设计学院（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/>
          <w:sz w:val="28"/>
          <w:szCs w:val="28"/>
        </w:rPr>
        <w:t>人）：音教三2201班周倩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</w:rPr>
        <w:t>音教三2201班廖利</w:t>
      </w:r>
      <w:r>
        <w:rPr>
          <w:rFonts w:hint="eastAsia" w:asciiTheme="minorEastAsia" w:hAnsiTheme="minorEastAsia"/>
          <w:sz w:val="28"/>
          <w:szCs w:val="28"/>
          <w:lang w:eastAsia="zh-CN"/>
        </w:rPr>
        <w:t>娜、</w:t>
      </w:r>
      <w:r>
        <w:rPr>
          <w:rFonts w:hint="eastAsia" w:asciiTheme="minorEastAsia" w:hAnsiTheme="minorEastAsia"/>
          <w:sz w:val="28"/>
          <w:szCs w:val="28"/>
        </w:rPr>
        <w:t>音教三2201班单雯婷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</w:rPr>
        <w:t>美教三2202班陆志辉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</w:rPr>
        <w:t>舞教三2201班李昕雨</w:t>
      </w:r>
      <w:r>
        <w:rPr>
          <w:rFonts w:hint="eastAsia" w:asciiTheme="minorEastAsia" w:hAnsiTheme="minorEastAsia"/>
          <w:sz w:val="28"/>
          <w:szCs w:val="28"/>
          <w:lang w:eastAsia="zh-CN"/>
        </w:rPr>
        <w:t>、音教2202班杨雨欣、音教2202班唐缘、美教2201班周欢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spacing w:line="560" w:lineRule="exact"/>
        <w:jc w:val="lef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音教2201班曾华、美教三2201班朱新龙、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eastAsia="zh-CN"/>
        </w:rPr>
        <w:t xml:space="preserve">演艺五2202班廖潇玥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EBA773"/>
    <w:multiLevelType w:val="singleLevel"/>
    <w:tmpl w:val="50EBA7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kMjE1MDE5MTE3MjlhOGViYjgzMGRmNzU4NGYxMmYifQ=="/>
  </w:docVars>
  <w:rsids>
    <w:rsidRoot w:val="002B6D1A"/>
    <w:rsid w:val="00051C5D"/>
    <w:rsid w:val="002B55E9"/>
    <w:rsid w:val="002B6D1A"/>
    <w:rsid w:val="002C2EE5"/>
    <w:rsid w:val="009E7724"/>
    <w:rsid w:val="00AD586C"/>
    <w:rsid w:val="00D26EDC"/>
    <w:rsid w:val="00E82708"/>
    <w:rsid w:val="013E61E2"/>
    <w:rsid w:val="03196F07"/>
    <w:rsid w:val="03973AD1"/>
    <w:rsid w:val="040A4AA1"/>
    <w:rsid w:val="05B178CA"/>
    <w:rsid w:val="05F72E03"/>
    <w:rsid w:val="063522A9"/>
    <w:rsid w:val="064E336B"/>
    <w:rsid w:val="066761DB"/>
    <w:rsid w:val="068B011B"/>
    <w:rsid w:val="06AC0092"/>
    <w:rsid w:val="07CD206E"/>
    <w:rsid w:val="0AE1091F"/>
    <w:rsid w:val="0C01678A"/>
    <w:rsid w:val="0CBB4B8B"/>
    <w:rsid w:val="0DD37FA2"/>
    <w:rsid w:val="0DE545B5"/>
    <w:rsid w:val="0E9C279A"/>
    <w:rsid w:val="10352EA6"/>
    <w:rsid w:val="133D09EF"/>
    <w:rsid w:val="1376180B"/>
    <w:rsid w:val="160457F4"/>
    <w:rsid w:val="16133C89"/>
    <w:rsid w:val="163F250D"/>
    <w:rsid w:val="164D719B"/>
    <w:rsid w:val="168A6775"/>
    <w:rsid w:val="1922346A"/>
    <w:rsid w:val="1C841976"/>
    <w:rsid w:val="201523AC"/>
    <w:rsid w:val="2201708C"/>
    <w:rsid w:val="235558E1"/>
    <w:rsid w:val="25387269"/>
    <w:rsid w:val="25BA1A2C"/>
    <w:rsid w:val="25C34CA9"/>
    <w:rsid w:val="268A36C9"/>
    <w:rsid w:val="27133AE9"/>
    <w:rsid w:val="27B76C00"/>
    <w:rsid w:val="28793E20"/>
    <w:rsid w:val="2AA64C74"/>
    <w:rsid w:val="2AC11AAE"/>
    <w:rsid w:val="2B4A3852"/>
    <w:rsid w:val="2C4B162F"/>
    <w:rsid w:val="2D947006"/>
    <w:rsid w:val="2E1819E5"/>
    <w:rsid w:val="2EC658E5"/>
    <w:rsid w:val="2F974B8C"/>
    <w:rsid w:val="306C1787"/>
    <w:rsid w:val="31F12C79"/>
    <w:rsid w:val="32104969"/>
    <w:rsid w:val="325A6A70"/>
    <w:rsid w:val="3302598D"/>
    <w:rsid w:val="356E2833"/>
    <w:rsid w:val="35CF32D1"/>
    <w:rsid w:val="362A49AB"/>
    <w:rsid w:val="36B64491"/>
    <w:rsid w:val="374E6478"/>
    <w:rsid w:val="37E312B6"/>
    <w:rsid w:val="380D6333"/>
    <w:rsid w:val="38AC1A13"/>
    <w:rsid w:val="394E6C03"/>
    <w:rsid w:val="39F815E4"/>
    <w:rsid w:val="3B4402BD"/>
    <w:rsid w:val="3B491430"/>
    <w:rsid w:val="3BCE402B"/>
    <w:rsid w:val="3E8933F7"/>
    <w:rsid w:val="3ED71449"/>
    <w:rsid w:val="3EEF0540"/>
    <w:rsid w:val="40A610D2"/>
    <w:rsid w:val="41240024"/>
    <w:rsid w:val="41F61BE6"/>
    <w:rsid w:val="425A3F23"/>
    <w:rsid w:val="451D0E40"/>
    <w:rsid w:val="454315E6"/>
    <w:rsid w:val="456D21BF"/>
    <w:rsid w:val="480037BE"/>
    <w:rsid w:val="486E697A"/>
    <w:rsid w:val="492D05E3"/>
    <w:rsid w:val="4AB32D6A"/>
    <w:rsid w:val="4C2061DD"/>
    <w:rsid w:val="4E473EF5"/>
    <w:rsid w:val="4EAD7AD0"/>
    <w:rsid w:val="4ED65279"/>
    <w:rsid w:val="4F5E7A11"/>
    <w:rsid w:val="4FCB2904"/>
    <w:rsid w:val="504F52E3"/>
    <w:rsid w:val="50C555A5"/>
    <w:rsid w:val="5139389D"/>
    <w:rsid w:val="51BD627C"/>
    <w:rsid w:val="521A722A"/>
    <w:rsid w:val="52A15B9E"/>
    <w:rsid w:val="54034D46"/>
    <w:rsid w:val="54F621D1"/>
    <w:rsid w:val="557650C0"/>
    <w:rsid w:val="55F66200"/>
    <w:rsid w:val="571526B6"/>
    <w:rsid w:val="58FA7DB6"/>
    <w:rsid w:val="5A92474A"/>
    <w:rsid w:val="5CA11B7E"/>
    <w:rsid w:val="5D2E002E"/>
    <w:rsid w:val="5DEF4574"/>
    <w:rsid w:val="5ED15115"/>
    <w:rsid w:val="5FA72145"/>
    <w:rsid w:val="606C1599"/>
    <w:rsid w:val="60BB607C"/>
    <w:rsid w:val="60E05577"/>
    <w:rsid w:val="61D4389A"/>
    <w:rsid w:val="62EF64B1"/>
    <w:rsid w:val="633C45CA"/>
    <w:rsid w:val="657809E0"/>
    <w:rsid w:val="65956E9C"/>
    <w:rsid w:val="675D60DF"/>
    <w:rsid w:val="69280027"/>
    <w:rsid w:val="6A7D43A3"/>
    <w:rsid w:val="6C7D745C"/>
    <w:rsid w:val="6CAF3ECE"/>
    <w:rsid w:val="6D9B34BE"/>
    <w:rsid w:val="701A2DBF"/>
    <w:rsid w:val="71BC3A02"/>
    <w:rsid w:val="73B85322"/>
    <w:rsid w:val="74E53270"/>
    <w:rsid w:val="754F2B63"/>
    <w:rsid w:val="755A3C5E"/>
    <w:rsid w:val="77242776"/>
    <w:rsid w:val="79FF6B82"/>
    <w:rsid w:val="7A770E0E"/>
    <w:rsid w:val="7C835849"/>
    <w:rsid w:val="7DC223A1"/>
    <w:rsid w:val="7E631DD5"/>
    <w:rsid w:val="7F6A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1741</Words>
  <Characters>2195</Characters>
  <Lines>3</Lines>
  <Paragraphs>1</Paragraphs>
  <TotalTime>25</TotalTime>
  <ScaleCrop>false</ScaleCrop>
  <LinksUpToDate>false</LinksUpToDate>
  <CharactersWithSpaces>2249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2023-09-14T02:58:00Z</dcterms:created>
  <dc:creator>微软用户</dc:creator>
  <cp:lastModifiedBy>Miss张</cp:lastModifiedBy>
  <cp:lastPrinted>2023-10-07T03:04:00Z</cp:lastPrinted>
  <dcterms:modified xsi:type="dcterms:W3CDTF">2023-10-10T01:28:16Z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444177E4BD5442EBAB5F59BF4A6C6C79_12</vt:lpwstr>
  </property>
</Properties>
</file>