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3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中共中央办公厅 国务院办公厅印发</w:t>
      </w:r>
    </w:p>
    <w:p w14:paraId="2C23F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《关于加强科技伦理治理的意见》</w:t>
      </w:r>
    </w:p>
    <w:p w14:paraId="6A8A1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B767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近日，中共中央办公厅、国务院办公厅印发了《关于加强科技伦理治理的意见》，并发出通知，要求各地区各部门结合实际认真贯彻落实。</w:t>
      </w:r>
    </w:p>
    <w:p w14:paraId="1BA3F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《关于加强科技伦理治理的意见》全文如下。</w:t>
      </w:r>
    </w:p>
    <w:p w14:paraId="6132D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科技伦理是开展科学研究、技术开发等科技活动需要遵</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14:paraId="6FB912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14:paraId="1C6AD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14:paraId="0F1C1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（二）治理要求</w:t>
      </w:r>
    </w:p>
    <w:p w14:paraId="73E9F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——伦理先行。加强源头治理，注重预防，将科技伦理要求贯穿科学研究、技术开发等科技活动全过程，促进科技活动与科技伦理协调发展、良性互动，实现负责任的创新。</w:t>
      </w:r>
    </w:p>
    <w:p w14:paraId="47B88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——依法依规。坚持依法依规开展科技伦理治理工作，加快推进科技伦理治理法律制度建设。</w:t>
      </w:r>
    </w:p>
    <w:p w14:paraId="0CC98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——敏捷治理。加强科技伦理风险预警与跟踪研判，及时动态调整治理方式和伦理规范，快速、灵活应对科技创新带来的伦理挑战。</w:t>
      </w:r>
    </w:p>
    <w:p w14:paraId="6169E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——立足国情。立足我国科技发展的历史阶段及社会文化特点，遵循科技创新规律，建立健全符合我国国情的科技伦理体系。</w:t>
      </w:r>
    </w:p>
    <w:p w14:paraId="03789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——开放合作。坚持开放发展理念，加强对外交流，建立多方协同合作机制，凝聚共识，形成合力。积极推进全球科技伦理治理，贡献中国智慧和中国方案。</w:t>
      </w:r>
    </w:p>
    <w:p w14:paraId="2DF46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二、明确科技伦理原则</w:t>
      </w:r>
    </w:p>
    <w:p w14:paraId="5D452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（一）增进人类福祉。</w:t>
      </w:r>
      <w:r>
        <w:rPr>
          <w:rFonts w:hint="eastAsia" w:ascii="宋体" w:hAnsi="宋体" w:eastAsia="宋体" w:cs="宋体"/>
          <w:i w:val="0"/>
          <w:iCs w:val="0"/>
          <w:caps w:val="0"/>
          <w:color w:val="333333"/>
          <w:spacing w:val="0"/>
          <w:sz w:val="24"/>
          <w:szCs w:val="24"/>
          <w:bdr w:val="none" w:color="auto" w:sz="0" w:space="0"/>
          <w:shd w:val="clear" w:fill="FFFFFF"/>
        </w:rPr>
        <w:t>科技活动应坚持以人民为中心的发展思想，有利于促进经济发展、社会进步、民生改善和生态环境保护，不断增强人民获得感、幸福感、安全感，促进人类社会和平发展和可持续发展。</w:t>
      </w:r>
    </w:p>
    <w:p w14:paraId="66665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（二）尊重生命权利。</w:t>
      </w:r>
      <w:r>
        <w:rPr>
          <w:rFonts w:hint="eastAsia" w:ascii="宋体" w:hAnsi="宋体" w:eastAsia="宋体" w:cs="宋体"/>
          <w:i w:val="0"/>
          <w:iCs w:val="0"/>
          <w:caps w:val="0"/>
          <w:color w:val="333333"/>
          <w:spacing w:val="0"/>
          <w:sz w:val="24"/>
          <w:szCs w:val="24"/>
          <w:bdr w:val="none" w:color="auto" w:sz="0" w:space="0"/>
          <w:shd w:val="clear" w:fill="FFFFFF"/>
        </w:rPr>
        <w:t>科技活动应最大限度避免对人的生命安全、身体健康、精神和心理健康造成伤害或潜在威胁，尊重人格尊严和个人隐私，保障科技活动参与者的知情权和选择权。使用实验动物应符合“减少、替代、优化”等要求。</w:t>
      </w:r>
    </w:p>
    <w:p w14:paraId="1955F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（三）坚持公平公正。</w:t>
      </w:r>
      <w:r>
        <w:rPr>
          <w:rFonts w:hint="eastAsia" w:ascii="宋体" w:hAnsi="宋体" w:eastAsia="宋体" w:cs="宋体"/>
          <w:i w:val="0"/>
          <w:iCs w:val="0"/>
          <w:caps w:val="0"/>
          <w:color w:val="333333"/>
          <w:spacing w:val="0"/>
          <w:sz w:val="24"/>
          <w:szCs w:val="24"/>
          <w:bdr w:val="none" w:color="auto" w:sz="0" w:space="0"/>
          <w:shd w:val="clear" w:fill="FFFFFF"/>
        </w:rPr>
        <w:t>科技活动应尊重宗教信仰、文化传统等方面的差异，公平、公正、包容地对待不同社会群体，防止歧视和偏见。</w:t>
      </w:r>
    </w:p>
    <w:p w14:paraId="0C7C0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（四）合理控制风险。</w:t>
      </w:r>
      <w:r>
        <w:rPr>
          <w:rFonts w:hint="eastAsia" w:ascii="宋体" w:hAnsi="宋体" w:eastAsia="宋体" w:cs="宋体"/>
          <w:i w:val="0"/>
          <w:iCs w:val="0"/>
          <w:caps w:val="0"/>
          <w:color w:val="333333"/>
          <w:spacing w:val="0"/>
          <w:sz w:val="24"/>
          <w:szCs w:val="24"/>
          <w:bdr w:val="none" w:color="auto" w:sz="0" w:space="0"/>
          <w:shd w:val="clear" w:fill="FFFFFF"/>
        </w:rPr>
        <w:t>科技活动应客观评估和审慎对待不确定性和技术应用的风险，力求规避、防范可能引发的风险，防止科技成果误用、滥用，避免危及社会安全、公共安全、生物安全和生态安全。</w:t>
      </w:r>
    </w:p>
    <w:p w14:paraId="60FB7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（五）保持公开透明。</w:t>
      </w:r>
      <w:r>
        <w:rPr>
          <w:rFonts w:hint="eastAsia" w:ascii="宋体" w:hAnsi="宋体" w:eastAsia="宋体" w:cs="宋体"/>
          <w:i w:val="0"/>
          <w:iCs w:val="0"/>
          <w:caps w:val="0"/>
          <w:color w:val="333333"/>
          <w:spacing w:val="0"/>
          <w:sz w:val="24"/>
          <w:szCs w:val="24"/>
          <w:bdr w:val="none" w:color="auto" w:sz="0" w:space="0"/>
          <w:shd w:val="clear" w:fill="FFFFFF"/>
        </w:rPr>
        <w:t>科技活动应鼓励利益相关方和社会公众合理参与，建立涉及重大、敏感伦理问题的科技活动披露机制。公布科技活动相关信息时应提高透明度，做到客观真实。</w:t>
      </w:r>
    </w:p>
    <w:p w14:paraId="3D506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三、健全科技伦理治理体制</w:t>
      </w:r>
    </w:p>
    <w:p w14:paraId="7850A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（一）完善政府科技伦理管理体制。</w:t>
      </w:r>
      <w:r>
        <w:rPr>
          <w:rFonts w:hint="eastAsia" w:ascii="宋体" w:hAnsi="宋体" w:eastAsia="宋体" w:cs="宋体"/>
          <w:i w:val="0"/>
          <w:iCs w:val="0"/>
          <w:caps w:val="0"/>
          <w:color w:val="333333"/>
          <w:spacing w:val="0"/>
          <w:sz w:val="24"/>
          <w:szCs w:val="24"/>
          <w:bdr w:val="none" w:color="auto" w:sz="0" w:space="0"/>
          <w:shd w:val="clear" w:fill="FFFFFF"/>
        </w:rPr>
        <w:t>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14:paraId="6A8F1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（二）压实创新主体科技伦理管理主体责任。</w:t>
      </w:r>
      <w:r>
        <w:rPr>
          <w:rFonts w:hint="eastAsia" w:ascii="宋体" w:hAnsi="宋体" w:eastAsia="宋体" w:cs="宋体"/>
          <w:i w:val="0"/>
          <w:iCs w:val="0"/>
          <w:caps w:val="0"/>
          <w:color w:val="333333"/>
          <w:spacing w:val="0"/>
          <w:sz w:val="24"/>
          <w:szCs w:val="24"/>
          <w:bdr w:val="none" w:color="auto" w:sz="0" w:space="0"/>
          <w:shd w:val="clear" w:fill="FFFFFF"/>
        </w:rPr>
        <w:t>高等学校、科研机构、医疗卫生机构、企业等单位要履行科技伦理管理主体责任，建立常态化工作机制，加强科技伦理日常管理，主动研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14:paraId="65B98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（三）发挥科技类社会团体的作用。</w:t>
      </w:r>
      <w:r>
        <w:rPr>
          <w:rFonts w:hint="eastAsia" w:ascii="宋体" w:hAnsi="宋体" w:eastAsia="宋体" w:cs="宋体"/>
          <w:i w:val="0"/>
          <w:iCs w:val="0"/>
          <w:caps w:val="0"/>
          <w:color w:val="333333"/>
          <w:spacing w:val="0"/>
          <w:sz w:val="24"/>
          <w:szCs w:val="24"/>
          <w:bdr w:val="none" w:color="auto" w:sz="0" w:space="0"/>
          <w:shd w:val="clear" w:fill="FFFFFF"/>
        </w:rPr>
        <w:t>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14:paraId="381AA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（四）引导科技人员自觉遵守科技伦理要求。</w:t>
      </w:r>
      <w:r>
        <w:rPr>
          <w:rFonts w:hint="eastAsia" w:ascii="宋体" w:hAnsi="宋体" w:eastAsia="宋体" w:cs="宋体"/>
          <w:i w:val="0"/>
          <w:iCs w:val="0"/>
          <w:caps w:val="0"/>
          <w:color w:val="333333"/>
          <w:spacing w:val="0"/>
          <w:sz w:val="24"/>
          <w:szCs w:val="24"/>
          <w:bdr w:val="none" w:color="auto" w:sz="0" w:space="0"/>
          <w:shd w:val="clear" w:fill="FFFFFF"/>
        </w:rPr>
        <w:t>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14:paraId="7B0A2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四、加强科技伦理治理制度保障</w:t>
      </w:r>
    </w:p>
    <w:p w14:paraId="224A28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（一）制定完善科技伦理规范和标准。</w:t>
      </w:r>
      <w:r>
        <w:rPr>
          <w:rFonts w:hint="eastAsia" w:ascii="宋体" w:hAnsi="宋体" w:eastAsia="宋体" w:cs="宋体"/>
          <w:i w:val="0"/>
          <w:iCs w:val="0"/>
          <w:caps w:val="0"/>
          <w:color w:val="333333"/>
          <w:spacing w:val="0"/>
          <w:sz w:val="24"/>
          <w:szCs w:val="24"/>
          <w:bdr w:val="none" w:color="auto" w:sz="0" w:space="0"/>
          <w:shd w:val="clear" w:fill="FFFFFF"/>
        </w:rPr>
        <w:t>制定生命科学、医学、人工智能等重点领域的科技伦理规范、指南等，完善科技伦理相关标准，明确科技伦理要求，引导科技机构和科技人员合规开展科技活动。</w:t>
      </w:r>
    </w:p>
    <w:p w14:paraId="42657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（二）建立科技伦理审查和监管制度。</w:t>
      </w:r>
      <w:r>
        <w:rPr>
          <w:rFonts w:hint="eastAsia" w:ascii="宋体" w:hAnsi="宋体" w:eastAsia="宋体" w:cs="宋体"/>
          <w:i w:val="0"/>
          <w:iCs w:val="0"/>
          <w:caps w:val="0"/>
          <w:color w:val="333333"/>
          <w:spacing w:val="0"/>
          <w:sz w:val="24"/>
          <w:szCs w:val="24"/>
          <w:bdr w:val="none" w:color="auto" w:sz="0" w:space="0"/>
          <w:shd w:val="clear" w:fill="FFFFFF"/>
        </w:rPr>
        <w:t>明晰科技伦理审查和监管职责，完善科技伦理审查、风险处置、违规处理等规则流程。建立健全科技伦理（审查）委员会的设立标准、运行机制、登记制度、监管制度等，探索科技伦理（审查）委员会认证机制。</w:t>
      </w:r>
    </w:p>
    <w:p w14:paraId="70335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（三）提高科技伦理治理法治化水平。</w:t>
      </w:r>
      <w:r>
        <w:rPr>
          <w:rFonts w:hint="eastAsia" w:ascii="宋体" w:hAnsi="宋体" w:eastAsia="宋体" w:cs="宋体"/>
          <w:i w:val="0"/>
          <w:iCs w:val="0"/>
          <w:caps w:val="0"/>
          <w:color w:val="333333"/>
          <w:spacing w:val="0"/>
          <w:sz w:val="24"/>
          <w:szCs w:val="24"/>
          <w:bdr w:val="none" w:color="auto" w:sz="0" w:space="0"/>
          <w:shd w:val="clear" w:fill="FFFFFF"/>
        </w:rPr>
        <w:t>推动在科技创新的基础性立法中对科技伦理监管、违规查处等治理工作作出明确规定，在其他相关立法中落实科技伦理要求。“十四五”期间，重点加强生命科学、医学、人工智能等领域的科技伦理立法研究，及时推动将重要的科技伦理规范上升为国家法律法规。对法律已有明确规定的，要坚持严格执法、违法必究。</w:t>
      </w:r>
    </w:p>
    <w:p w14:paraId="65A761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（四）加强科技伦理理论研究。</w:t>
      </w:r>
      <w:r>
        <w:rPr>
          <w:rFonts w:hint="eastAsia" w:ascii="宋体" w:hAnsi="宋体" w:eastAsia="宋体" w:cs="宋体"/>
          <w:i w:val="0"/>
          <w:iCs w:val="0"/>
          <w:caps w:val="0"/>
          <w:color w:val="333333"/>
          <w:spacing w:val="0"/>
          <w:sz w:val="24"/>
          <w:szCs w:val="24"/>
          <w:bdr w:val="none" w:color="auto" w:sz="0" w:space="0"/>
          <w:shd w:val="clear" w:fill="FFFFFF"/>
        </w:rPr>
        <w:t>支持相关机构、智库、社会团体、科技人员等开展科技伦理理论探索，加强对科技创新中伦理问题的前瞻研究，积极推动、参与国际科技伦理重大议题研讨和规则制定。</w:t>
      </w:r>
    </w:p>
    <w:p w14:paraId="7DC45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五、强化科技伦理审查和监管</w:t>
      </w:r>
    </w:p>
    <w:p w14:paraId="4E8B5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（一）严格科技伦理审查。</w:t>
      </w:r>
      <w:r>
        <w:rPr>
          <w:rFonts w:hint="eastAsia" w:ascii="宋体" w:hAnsi="宋体" w:eastAsia="宋体" w:cs="宋体"/>
          <w:i w:val="0"/>
          <w:iCs w:val="0"/>
          <w:caps w:val="0"/>
          <w:color w:val="333333"/>
          <w:spacing w:val="0"/>
          <w:sz w:val="24"/>
          <w:szCs w:val="24"/>
          <w:bdr w:val="none" w:color="auto" w:sz="0" w:space="0"/>
          <w:shd w:val="clear" w:fill="FFFFFF"/>
        </w:rPr>
        <w:t>开展科技活动应进行科技伦理风险评估或审查。涉及人、实验动物的科技活动，应当按规定由本单位科技伦理（审查）委员会审查批准，不具备设立科技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w:t>
      </w:r>
    </w:p>
    <w:p w14:paraId="50A94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建立健全突发公共卫生事件等紧急状态下的科技伦理应急审查机制，完善应急审查的程序、规则等，做到快速响应。</w:t>
      </w:r>
    </w:p>
    <w:p w14:paraId="685D8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（二）加强科技伦理监管。</w:t>
      </w:r>
      <w:r>
        <w:rPr>
          <w:rFonts w:hint="eastAsia" w:ascii="宋体" w:hAnsi="宋体" w:eastAsia="宋体" w:cs="宋体"/>
          <w:i w:val="0"/>
          <w:iCs w:val="0"/>
          <w:caps w:val="0"/>
          <w:color w:val="333333"/>
          <w:spacing w:val="0"/>
          <w:sz w:val="24"/>
          <w:szCs w:val="24"/>
          <w:bdr w:val="none" w:color="auto" w:sz="0" w:space="0"/>
          <w:shd w:val="clear" w:fill="FFFFFF"/>
        </w:rPr>
        <w:t>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w:t>
      </w:r>
    </w:p>
    <w:p w14:paraId="2D46C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财政资金设立的科技计划（专项、基金等）应加强科技伦理监管，监管全面覆盖指南编制、审批立项、过程管理、结题验收、监督评估等各个环节。</w:t>
      </w:r>
    </w:p>
    <w:p w14:paraId="2BD04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14:paraId="2312B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（三）监测预警科技伦理风险。</w:t>
      </w:r>
      <w:r>
        <w:rPr>
          <w:rFonts w:hint="eastAsia" w:ascii="宋体" w:hAnsi="宋体" w:eastAsia="宋体" w:cs="宋体"/>
          <w:i w:val="0"/>
          <w:iCs w:val="0"/>
          <w:caps w:val="0"/>
          <w:color w:val="333333"/>
          <w:spacing w:val="0"/>
          <w:sz w:val="24"/>
          <w:szCs w:val="24"/>
          <w:bdr w:val="none" w:color="auto" w:sz="0" w:space="0"/>
          <w:shd w:val="clear" w:fill="FFFFFF"/>
        </w:rPr>
        <w:t>相关部门要推动高等学校、科研机构、医疗卫生机构、社会团体、企业等完善科技伦理风险监测预警机制，跟踪新兴科技发展前沿动态，对科技创新可能带来的规则冲突、社会风险、伦理挑战加强研判、提出对策。</w:t>
      </w:r>
    </w:p>
    <w:p w14:paraId="35484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（四）严肃查处科技伦理违法违规行为。</w:t>
      </w:r>
      <w:r>
        <w:rPr>
          <w:rFonts w:hint="eastAsia" w:ascii="宋体" w:hAnsi="宋体" w:eastAsia="宋体" w:cs="宋体"/>
          <w:i w:val="0"/>
          <w:iCs w:val="0"/>
          <w:caps w:val="0"/>
          <w:color w:val="333333"/>
          <w:spacing w:val="0"/>
          <w:sz w:val="24"/>
          <w:szCs w:val="24"/>
          <w:bdr w:val="none" w:color="auto" w:sz="0" w:space="0"/>
          <w:shd w:val="clear" w:fill="FFFFFF"/>
        </w:rPr>
        <w:t>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14:paraId="5D1A9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14:paraId="13995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六、深入开展科技伦理教育和宣传</w:t>
      </w:r>
    </w:p>
    <w:p w14:paraId="76B9AB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（一）重视科技伦理教育。</w:t>
      </w:r>
      <w:r>
        <w:rPr>
          <w:rFonts w:hint="eastAsia" w:ascii="宋体" w:hAnsi="宋体" w:eastAsia="宋体" w:cs="宋体"/>
          <w:i w:val="0"/>
          <w:iCs w:val="0"/>
          <w:caps w:val="0"/>
          <w:color w:val="333333"/>
          <w:spacing w:val="0"/>
          <w:sz w:val="24"/>
          <w:szCs w:val="24"/>
          <w:bdr w:val="none" w:color="auto" w:sz="0" w:space="0"/>
          <w:shd w:val="clear" w:fill="FFFFFF"/>
        </w:rPr>
        <w:t>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14:paraId="1533E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（二）推动科技伦理培训机制化。</w:t>
      </w:r>
      <w:r>
        <w:rPr>
          <w:rFonts w:hint="eastAsia" w:ascii="宋体" w:hAnsi="宋体" w:eastAsia="宋体" w:cs="宋体"/>
          <w:i w:val="0"/>
          <w:iCs w:val="0"/>
          <w:caps w:val="0"/>
          <w:color w:val="333333"/>
          <w:spacing w:val="0"/>
          <w:sz w:val="24"/>
          <w:szCs w:val="24"/>
          <w:bdr w:val="none" w:color="auto" w:sz="0" w:space="0"/>
          <w:shd w:val="clear" w:fill="FFFFFF"/>
        </w:rPr>
        <w:t>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14:paraId="1AA95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（三）抓好科技伦理宣传。</w:t>
      </w:r>
      <w:r>
        <w:rPr>
          <w:rFonts w:hint="eastAsia" w:ascii="宋体" w:hAnsi="宋体" w:eastAsia="宋体" w:cs="宋体"/>
          <w:i w:val="0"/>
          <w:iCs w:val="0"/>
          <w:caps w:val="0"/>
          <w:color w:val="333333"/>
          <w:spacing w:val="0"/>
          <w:sz w:val="24"/>
          <w:szCs w:val="24"/>
          <w:bdr w:val="none" w:color="auto" w:sz="0" w:space="0"/>
          <w:shd w:val="clear" w:fill="FFFFFF"/>
        </w:rPr>
        <w:t>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14:paraId="5F7F2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p>
    <w:p w14:paraId="673D00C5">
      <w:pPr>
        <w:rPr>
          <w:rFonts w:hint="eastAsia" w:eastAsiaTheme="minorEastAsia"/>
          <w:lang w:eastAsia="zh-CN"/>
        </w:rPr>
      </w:pPr>
      <w:r>
        <w:fldChar w:fldCharType="begin">
          <w:fldData xml:space="preserve">ZQBKAHoAdABYAFEAMQB3AFYARQBXAGUANwA1AGUAWgB6AEwAeAAwAEoAawB1AE0AeQBHAFcAagBu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3A7C"/>
    <w:rsid w:val="00A1366B"/>
    <w:rsid w:val="011710F1"/>
    <w:rsid w:val="0168219A"/>
    <w:rsid w:val="01B302B4"/>
    <w:rsid w:val="024D1D61"/>
    <w:rsid w:val="02994281"/>
    <w:rsid w:val="030865D8"/>
    <w:rsid w:val="031C5B1D"/>
    <w:rsid w:val="033B1B73"/>
    <w:rsid w:val="04733EC4"/>
    <w:rsid w:val="04A41D8D"/>
    <w:rsid w:val="04C049CE"/>
    <w:rsid w:val="06976A13"/>
    <w:rsid w:val="08A74909"/>
    <w:rsid w:val="094517A1"/>
    <w:rsid w:val="09E97890"/>
    <w:rsid w:val="0A1A21D1"/>
    <w:rsid w:val="0A3C53F4"/>
    <w:rsid w:val="0AC07F55"/>
    <w:rsid w:val="0AD54A06"/>
    <w:rsid w:val="0ADF4EB5"/>
    <w:rsid w:val="0AE404DC"/>
    <w:rsid w:val="0B4C341E"/>
    <w:rsid w:val="0C07598A"/>
    <w:rsid w:val="0C0F5C52"/>
    <w:rsid w:val="0C7F0DF2"/>
    <w:rsid w:val="0CA4730D"/>
    <w:rsid w:val="0CE81AB4"/>
    <w:rsid w:val="0D411BE0"/>
    <w:rsid w:val="0D7E28E1"/>
    <w:rsid w:val="0E2B0189"/>
    <w:rsid w:val="0E8C7F51"/>
    <w:rsid w:val="0FCC4A97"/>
    <w:rsid w:val="101F6426"/>
    <w:rsid w:val="10525EA6"/>
    <w:rsid w:val="10E061F1"/>
    <w:rsid w:val="10E255BB"/>
    <w:rsid w:val="110225A8"/>
    <w:rsid w:val="11993967"/>
    <w:rsid w:val="12227171"/>
    <w:rsid w:val="12457A62"/>
    <w:rsid w:val="126E6E90"/>
    <w:rsid w:val="12933CAB"/>
    <w:rsid w:val="1322141D"/>
    <w:rsid w:val="13412E25"/>
    <w:rsid w:val="141D518C"/>
    <w:rsid w:val="14923177"/>
    <w:rsid w:val="149F1568"/>
    <w:rsid w:val="14F270D3"/>
    <w:rsid w:val="160C37C4"/>
    <w:rsid w:val="16582B6A"/>
    <w:rsid w:val="16B10A57"/>
    <w:rsid w:val="16D350F2"/>
    <w:rsid w:val="1700786D"/>
    <w:rsid w:val="17885C70"/>
    <w:rsid w:val="18E750F6"/>
    <w:rsid w:val="18EA4948"/>
    <w:rsid w:val="18EE3303"/>
    <w:rsid w:val="19992ECA"/>
    <w:rsid w:val="19E76174"/>
    <w:rsid w:val="1A1F7B10"/>
    <w:rsid w:val="1A325A1F"/>
    <w:rsid w:val="1A45398A"/>
    <w:rsid w:val="1AD34A08"/>
    <w:rsid w:val="1AFD78E8"/>
    <w:rsid w:val="1B094488"/>
    <w:rsid w:val="1BF85ABD"/>
    <w:rsid w:val="1BF976A1"/>
    <w:rsid w:val="1D286F30"/>
    <w:rsid w:val="1E126863"/>
    <w:rsid w:val="1E7A436A"/>
    <w:rsid w:val="1EAE2C3B"/>
    <w:rsid w:val="1EF36F94"/>
    <w:rsid w:val="1F94447E"/>
    <w:rsid w:val="1FDD7F81"/>
    <w:rsid w:val="205D5A17"/>
    <w:rsid w:val="20892D7C"/>
    <w:rsid w:val="20CB671D"/>
    <w:rsid w:val="20ED20C2"/>
    <w:rsid w:val="20FD36FF"/>
    <w:rsid w:val="21243FA3"/>
    <w:rsid w:val="213735BE"/>
    <w:rsid w:val="225A3AC5"/>
    <w:rsid w:val="2344749A"/>
    <w:rsid w:val="235B11F9"/>
    <w:rsid w:val="23C3146B"/>
    <w:rsid w:val="23E24E34"/>
    <w:rsid w:val="242B54D6"/>
    <w:rsid w:val="24975580"/>
    <w:rsid w:val="25DA6B93"/>
    <w:rsid w:val="25FD6D8A"/>
    <w:rsid w:val="26CD7825"/>
    <w:rsid w:val="26F053B6"/>
    <w:rsid w:val="27246361"/>
    <w:rsid w:val="275E53BD"/>
    <w:rsid w:val="27823B9B"/>
    <w:rsid w:val="278E0A99"/>
    <w:rsid w:val="27A421CB"/>
    <w:rsid w:val="28780DD1"/>
    <w:rsid w:val="28D65191"/>
    <w:rsid w:val="29530259"/>
    <w:rsid w:val="296C77F9"/>
    <w:rsid w:val="29A365FD"/>
    <w:rsid w:val="29D00C57"/>
    <w:rsid w:val="2AAE7495"/>
    <w:rsid w:val="2B950F6A"/>
    <w:rsid w:val="2B975CA5"/>
    <w:rsid w:val="2B9820FE"/>
    <w:rsid w:val="2BBD5299"/>
    <w:rsid w:val="2BFC3CEB"/>
    <w:rsid w:val="2C170239"/>
    <w:rsid w:val="2C4042D5"/>
    <w:rsid w:val="2CC71406"/>
    <w:rsid w:val="2CCB415E"/>
    <w:rsid w:val="2CED45D0"/>
    <w:rsid w:val="2D854412"/>
    <w:rsid w:val="2E47276C"/>
    <w:rsid w:val="2E512D2E"/>
    <w:rsid w:val="2E766A6E"/>
    <w:rsid w:val="2E9A4BDC"/>
    <w:rsid w:val="2F92204B"/>
    <w:rsid w:val="2FB32BC3"/>
    <w:rsid w:val="303E222D"/>
    <w:rsid w:val="30F72D74"/>
    <w:rsid w:val="310F766F"/>
    <w:rsid w:val="313F0B7A"/>
    <w:rsid w:val="318A0508"/>
    <w:rsid w:val="319E0B76"/>
    <w:rsid w:val="31BA6B3F"/>
    <w:rsid w:val="321F20E1"/>
    <w:rsid w:val="32762B2E"/>
    <w:rsid w:val="32FA5B67"/>
    <w:rsid w:val="3327411A"/>
    <w:rsid w:val="33444CEB"/>
    <w:rsid w:val="341E3EF5"/>
    <w:rsid w:val="3441172D"/>
    <w:rsid w:val="344B3758"/>
    <w:rsid w:val="35AA14D5"/>
    <w:rsid w:val="35F807DC"/>
    <w:rsid w:val="36F74960"/>
    <w:rsid w:val="375E4B6B"/>
    <w:rsid w:val="37935AAF"/>
    <w:rsid w:val="37ED2506"/>
    <w:rsid w:val="387737EC"/>
    <w:rsid w:val="39FF21F3"/>
    <w:rsid w:val="3A3327C7"/>
    <w:rsid w:val="3A3A6507"/>
    <w:rsid w:val="3AA042FF"/>
    <w:rsid w:val="3ADB44A3"/>
    <w:rsid w:val="3B151594"/>
    <w:rsid w:val="3B1765C8"/>
    <w:rsid w:val="3B8F68D3"/>
    <w:rsid w:val="3BDF65BB"/>
    <w:rsid w:val="3CD55D45"/>
    <w:rsid w:val="3D713104"/>
    <w:rsid w:val="3DD727E6"/>
    <w:rsid w:val="3E206B05"/>
    <w:rsid w:val="3F4D5333"/>
    <w:rsid w:val="3FEC29E2"/>
    <w:rsid w:val="401908E0"/>
    <w:rsid w:val="425F36A0"/>
    <w:rsid w:val="429E3983"/>
    <w:rsid w:val="42C2427B"/>
    <w:rsid w:val="42DF5EB4"/>
    <w:rsid w:val="44367071"/>
    <w:rsid w:val="44802316"/>
    <w:rsid w:val="44B14578"/>
    <w:rsid w:val="452C46F2"/>
    <w:rsid w:val="461A5F32"/>
    <w:rsid w:val="46991285"/>
    <w:rsid w:val="46DE6B9C"/>
    <w:rsid w:val="46FA78C9"/>
    <w:rsid w:val="47010338"/>
    <w:rsid w:val="471E0930"/>
    <w:rsid w:val="475049F6"/>
    <w:rsid w:val="484905C7"/>
    <w:rsid w:val="487B5D66"/>
    <w:rsid w:val="4B3C61EC"/>
    <w:rsid w:val="4BCD469D"/>
    <w:rsid w:val="4C1752E4"/>
    <w:rsid w:val="4C4E3608"/>
    <w:rsid w:val="4C6E0CC6"/>
    <w:rsid w:val="4C901F88"/>
    <w:rsid w:val="4CF75475"/>
    <w:rsid w:val="4CF81285"/>
    <w:rsid w:val="4D047152"/>
    <w:rsid w:val="4D0D45CE"/>
    <w:rsid w:val="4D3D6320"/>
    <w:rsid w:val="4D470719"/>
    <w:rsid w:val="4D66680F"/>
    <w:rsid w:val="4D734A37"/>
    <w:rsid w:val="4DD33629"/>
    <w:rsid w:val="50253BC6"/>
    <w:rsid w:val="50B438A8"/>
    <w:rsid w:val="50CA2EEE"/>
    <w:rsid w:val="50EA724A"/>
    <w:rsid w:val="50FD3563"/>
    <w:rsid w:val="511B0CE4"/>
    <w:rsid w:val="51383C02"/>
    <w:rsid w:val="519F355A"/>
    <w:rsid w:val="52BF7D7F"/>
    <w:rsid w:val="536F3815"/>
    <w:rsid w:val="53A72653"/>
    <w:rsid w:val="540D6637"/>
    <w:rsid w:val="54F5086B"/>
    <w:rsid w:val="55E86899"/>
    <w:rsid w:val="56556A50"/>
    <w:rsid w:val="566165D3"/>
    <w:rsid w:val="56FB3493"/>
    <w:rsid w:val="57442EA4"/>
    <w:rsid w:val="57516C05"/>
    <w:rsid w:val="5782102E"/>
    <w:rsid w:val="58092F0A"/>
    <w:rsid w:val="584F09E8"/>
    <w:rsid w:val="59245427"/>
    <w:rsid w:val="598854B9"/>
    <w:rsid w:val="5B2F45DB"/>
    <w:rsid w:val="5B9D2E57"/>
    <w:rsid w:val="5BBF03D2"/>
    <w:rsid w:val="5C422E3E"/>
    <w:rsid w:val="5C79591A"/>
    <w:rsid w:val="5C975818"/>
    <w:rsid w:val="5CB92469"/>
    <w:rsid w:val="5E273FA0"/>
    <w:rsid w:val="5E2D7DD8"/>
    <w:rsid w:val="5E41258D"/>
    <w:rsid w:val="5E505FB2"/>
    <w:rsid w:val="5E9E23A2"/>
    <w:rsid w:val="5EBA14BD"/>
    <w:rsid w:val="60086A93"/>
    <w:rsid w:val="60561CA4"/>
    <w:rsid w:val="60C53073"/>
    <w:rsid w:val="61ED1DF0"/>
    <w:rsid w:val="62655749"/>
    <w:rsid w:val="62704AEF"/>
    <w:rsid w:val="6279174E"/>
    <w:rsid w:val="62824457"/>
    <w:rsid w:val="635C16AA"/>
    <w:rsid w:val="648F29B6"/>
    <w:rsid w:val="64DC5862"/>
    <w:rsid w:val="64E53428"/>
    <w:rsid w:val="650F3A6F"/>
    <w:rsid w:val="65725C68"/>
    <w:rsid w:val="659E5E1C"/>
    <w:rsid w:val="662C4E45"/>
    <w:rsid w:val="66302845"/>
    <w:rsid w:val="66B4113B"/>
    <w:rsid w:val="66F334AA"/>
    <w:rsid w:val="672E6E94"/>
    <w:rsid w:val="67323994"/>
    <w:rsid w:val="68844D2B"/>
    <w:rsid w:val="69364A10"/>
    <w:rsid w:val="6A172CE5"/>
    <w:rsid w:val="6A342CCB"/>
    <w:rsid w:val="6A70597E"/>
    <w:rsid w:val="6B405EAE"/>
    <w:rsid w:val="6B7B11CD"/>
    <w:rsid w:val="6B7C6738"/>
    <w:rsid w:val="6BC452C3"/>
    <w:rsid w:val="6C726311"/>
    <w:rsid w:val="6CBD68E0"/>
    <w:rsid w:val="6CC02C80"/>
    <w:rsid w:val="6CC36958"/>
    <w:rsid w:val="6E5B751B"/>
    <w:rsid w:val="6EFE50B6"/>
    <w:rsid w:val="6FD325F9"/>
    <w:rsid w:val="706430E5"/>
    <w:rsid w:val="717A2E05"/>
    <w:rsid w:val="722D1654"/>
    <w:rsid w:val="72632614"/>
    <w:rsid w:val="72C718E9"/>
    <w:rsid w:val="72CF4A8C"/>
    <w:rsid w:val="73736263"/>
    <w:rsid w:val="740D3987"/>
    <w:rsid w:val="7484631E"/>
    <w:rsid w:val="74E226BC"/>
    <w:rsid w:val="7567016D"/>
    <w:rsid w:val="756E6D74"/>
    <w:rsid w:val="75B31701"/>
    <w:rsid w:val="75C84567"/>
    <w:rsid w:val="761E5F90"/>
    <w:rsid w:val="76692604"/>
    <w:rsid w:val="76D6747D"/>
    <w:rsid w:val="77A56C97"/>
    <w:rsid w:val="78060C07"/>
    <w:rsid w:val="780D04AD"/>
    <w:rsid w:val="7B2E2ABA"/>
    <w:rsid w:val="7C150EBD"/>
    <w:rsid w:val="7C524EF4"/>
    <w:rsid w:val="7D111C3E"/>
    <w:rsid w:val="7D4B54E5"/>
    <w:rsid w:val="7D554F1E"/>
    <w:rsid w:val="7E942F49"/>
    <w:rsid w:val="7EA50214"/>
    <w:rsid w:val="7F2D4207"/>
    <w:rsid w:val="7FF9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2024-12-23T04:18:00Z</dcterms:created>
  <dc:creator>2</dc:creator>
  <cp:lastModifiedBy>Michael_MLF</cp:lastModifiedBy>
  <dcterms:modified xsi:type="dcterms:W3CDTF">2025-02-24T04:10:28Z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934E71AA74254BCFAFF87FD3FB2CB097_12</vt:lpwstr>
  </property>
  <property fmtid="{D5CDD505-2E9C-101B-9397-08002B2CF9AE}" pid="4" name="KSOTemplateDocerSaveRecord">
    <vt:lpwstr>eyJoZGlkIjoiYjQxOGE0NWRlZDk3ZjZkODU4YzM3OTE3YjEzYTNiOTIiLCJ1c2VySWQiOiI1MTcyNDg5NTQifQ==</vt:lpwstr>
  </property>
</Properties>
</file>