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9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关于2025年下半年高等教育自学考试</w:t>
      </w:r>
    </w:p>
    <w:p w14:paraId="23BE0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毕业申请的通知</w:t>
      </w:r>
    </w:p>
    <w:p w14:paraId="50EC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2025年下半年自考毕业申请考生：</w:t>
      </w:r>
    </w:p>
    <w:p w14:paraId="3739B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根据湖南省教育考试院《关于办理2025年下半年高等教育自学考试毕业申请的告知书》，为确保各位考生顺利完成毕业申领，现将核心事项、前期准备要求通知如下，请务必逐字阅读、严格落实：</w:t>
      </w:r>
    </w:p>
    <w:p w14:paraId="2C79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一、核心申请信息</w:t>
      </w:r>
    </w:p>
    <w:p w14:paraId="594E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申请时间：2025年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12月2日9:00至12月11日12:00</w:t>
      </w:r>
      <w:r>
        <w:rPr>
          <w:rFonts w:hint="eastAsia" w:ascii="仿宋_GB2312" w:hAnsi="仿宋_GB2312" w:eastAsia="仿宋_GB2312" w:cs="仿宋_GB2312"/>
          <w:sz w:val="32"/>
          <w:szCs w:val="32"/>
        </w:rPr>
        <w:t>（逾期系统关闭，无补报机会）</w:t>
      </w:r>
    </w:p>
    <w:p w14:paraId="0A8A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申请平台：湖南省高等教育自学考试综合管理平台-公共服务门户（网址：https://nzkks.hneao.cn）</w:t>
      </w:r>
    </w:p>
    <w:p w14:paraId="3E8D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审核流程：2025年12月3日至12日12:00为初审阶段，考生可登录平台实时查询审核进度</w:t>
      </w:r>
    </w:p>
    <w:p w14:paraId="5BDB1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费用缴纳：初审通过后，须在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2025年12月12日17:00前支付毕业证书审定费</w:t>
      </w:r>
      <w:r>
        <w:rPr>
          <w:rFonts w:hint="eastAsia" w:ascii="仿宋_GB2312" w:hAnsi="仿宋_GB2312" w:eastAsia="仿宋_GB2312" w:cs="仿宋_GB2312"/>
          <w:sz w:val="32"/>
          <w:szCs w:val="32"/>
        </w:rPr>
        <w:t>（支付后不予退还，逾期视为自动放弃申请）</w:t>
      </w:r>
    </w:p>
    <w:p w14:paraId="3598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结果查询：2026年3月底前登录学信网（http://www.chsi.com.cn）查询终审结果</w:t>
      </w:r>
    </w:p>
    <w:p w14:paraId="4FB8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二、申请条件（务必严格对照条件要求，提前自查）</w:t>
      </w:r>
    </w:p>
    <w:p w14:paraId="5FFB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完成对应专业考试计划规定的课程门数及总学分要求；</w:t>
      </w:r>
    </w:p>
    <w:p w14:paraId="6311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经有关单位鉴定思想品德合格（需提交指定鉴定表）；</w:t>
      </w:r>
    </w:p>
    <w:p w14:paraId="2520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课程免考、替换符合《湖南省高等教育自学考试课程免考顶替办法（2024年修订）》相关规定；</w:t>
      </w:r>
    </w:p>
    <w:p w14:paraId="0C98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专升本考生须持学信网可查的专科（或以上）学历证书，无相关学历信息或信息不一致者需提前申诉；</w:t>
      </w:r>
    </w:p>
    <w:p w14:paraId="3CD1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已取得“习近平新时代中国特色社会主义思想概论”（课程代码15040）合格成绩；</w:t>
      </w:r>
    </w:p>
    <w:p w14:paraId="65F4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符合相关法律、法规的其他要求。</w:t>
      </w:r>
    </w:p>
    <w:p w14:paraId="29C6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三、前期准备工作（即日起落实，缺一不可）</w:t>
      </w:r>
    </w:p>
    <w:p w14:paraId="2DFC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前置学历验证：专升本考生立即下载学信网APP，申请时扫描二维码验证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(验证报告有效期建议延长至5个月)</w:t>
      </w:r>
      <w:r>
        <w:rPr>
          <w:rFonts w:hint="eastAsia" w:ascii="仿宋_GB2312" w:hAnsi="仿宋_GB2312" w:eastAsia="仿宋_GB2312" w:cs="仿宋_GB2312"/>
          <w:sz w:val="32"/>
          <w:szCs w:val="32"/>
        </w:rPr>
        <w:t>；学信网无信息或信息不一致者，须在平台提交“毕业申请申诉”并上传证明材料，原件须在12月11日前送交至学校继续教育学院，申诉成功后方可申请毕业。</w:t>
      </w:r>
    </w:p>
    <w:p w14:paraId="2842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思想品德鉴定：登录平台“毕业管理”栏目下载带防伪码的《湖南省高等教育自学考试考生申请毕业思想品德鉴定表》，A4纸打印后按要求填写并加盖公章，申请时上传电子版，原件领证时需封存至毕业档案袋。</w:t>
      </w:r>
    </w:p>
    <w:p w14:paraId="6EC7E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准考证号合并：拥有多个准考证号的考生，提交毕业申请前须在平台申请合并，审核通过后方可办理毕业申请。</w:t>
      </w:r>
    </w:p>
    <w:p w14:paraId="418AD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课程免考确认：免考申请已截止（2025年11月25日前），未完成者无法补办，需按考试计划完成剩余课程。</w:t>
      </w:r>
    </w:p>
    <w:p w14:paraId="3F5EB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照片核验：若平台提示照片检测未通过，立即在“变更考籍信息”栏申请照片变更（需符合图像采集规范，用作毕业证及电子注册），审核通过后再提交毕业申请。</w:t>
      </w:r>
    </w:p>
    <w:p w14:paraId="5D2EF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个人信息核对：提前核对姓名、身份证号、民族、政治面貌、照片等基本信息，毕业审核通过后一律不予变更。</w:t>
      </w:r>
    </w:p>
    <w:p w14:paraId="75635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四、重要提醒</w:t>
      </w:r>
    </w:p>
    <w:p w14:paraId="23846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选择申请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单位主考学校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：湖南师范大学，类型：助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学型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毕业版本：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  <w:t>16版）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时务必谨慎，选定后无法更改，且为领取毕业证和毕业生登记表的唯一单位。</w:t>
      </w:r>
    </w:p>
    <w:p w14:paraId="13ADD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外省成绩转入考生，须在我省取得专科不少于5门、本科不少于4门课程合格成绩（不含免考、实践、论文等）；同一专业不得申请多个主考学校（含外省已毕业专业）。</w:t>
      </w:r>
    </w:p>
    <w:p w14:paraId="4C544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停考/停止办证专业考生，需转入我省开考的相近专业，已取得的相同课程合格成绩可直接沿用。</w:t>
      </w:r>
    </w:p>
    <w:p w14:paraId="311BA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《毕业生登记表（一）》须本人用黑色签字笔亲自填写，严禁代填；“专业代码”和“专业名称”须严格按《湖南省2025年10月高等教育自学考试报考简章》及2024版专业考试计划准确填写。</w:t>
      </w:r>
    </w:p>
    <w:p w14:paraId="6DAA5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若因专业计划版本选择错误、附件不全、前置学历不符、材料不合规等原因未通过审核，需待下一考期重新申请。</w:t>
      </w:r>
    </w:p>
    <w:p w14:paraId="772ED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省级审核通过后将上报上级部门审定，审定不合格者取消本次毕业资格。</w:t>
      </w:r>
    </w:p>
    <w:p w14:paraId="0DA24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五、后续工作安排</w:t>
      </w:r>
    </w:p>
    <w:p w14:paraId="375D2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我校作为湖南师范大学自考助学点，正积极对接主考学校，拟定详细申领操作流程及注意事项，请各位考生即日起先行完成上述前期准备工作，避免仓促办理导致遗漏或失误。</w:t>
      </w:r>
    </w:p>
    <w:p w14:paraId="3E26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考生高度重视本次毕业申请，逐项落实所有申请要求，确保材料齐全、流程合规。如有任何疑问，务必及时联系班主任或继续教育学院办公室（联系电话：0735-2251659）。请各位考生相互转告，切勿延误申请！</w:t>
      </w:r>
    </w:p>
    <w:p w14:paraId="6378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7ED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职业培训与继续教育学院</w:t>
      </w:r>
    </w:p>
    <w:p w14:paraId="4438C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D0DD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152BB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4152BB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33"/>
    <w:rsid w:val="001104EA"/>
    <w:rsid w:val="002F7C11"/>
    <w:rsid w:val="00402601"/>
    <w:rsid w:val="00C74A33"/>
    <w:rsid w:val="0E1529C0"/>
    <w:rsid w:val="0F9D0EBF"/>
    <w:rsid w:val="176A03F3"/>
    <w:rsid w:val="197902A7"/>
    <w:rsid w:val="1A293A7B"/>
    <w:rsid w:val="1B701236"/>
    <w:rsid w:val="1F926E98"/>
    <w:rsid w:val="20C0056A"/>
    <w:rsid w:val="20E26732"/>
    <w:rsid w:val="37ED3EE3"/>
    <w:rsid w:val="435846AB"/>
    <w:rsid w:val="46C71DA3"/>
    <w:rsid w:val="49755AE6"/>
    <w:rsid w:val="564C7BCE"/>
    <w:rsid w:val="58CA7BFC"/>
    <w:rsid w:val="59F9006D"/>
    <w:rsid w:val="5EF64B7B"/>
    <w:rsid w:val="657449B3"/>
    <w:rsid w:val="68203394"/>
    <w:rsid w:val="6F3A0AB4"/>
    <w:rsid w:val="76F1414E"/>
    <w:rsid w:val="7D6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1510</Words>
  <Characters>1658</Characters>
  <Lines>12</Lines>
  <Paragraphs>3</Paragraphs>
  <TotalTime>0</TotalTime>
  <ScaleCrop>false</ScaleCrop>
  <LinksUpToDate>false</LinksUpToDate>
  <CharactersWithSpaces>1681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2025-11-26T04:50:00Z</dcterms:created>
  <dc:creator>zg</dc:creator>
  <cp:lastModifiedBy>WPS_1537324124</cp:lastModifiedBy>
  <dcterms:modified xsi:type="dcterms:W3CDTF">2025-11-27T01:04:14Z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eyJoZGlkIjoiZWU1NDZkM2I3OWIxNGNiZjhjYmU4NzM4YTUzYjc5YzciLCJ1c2VySWQiOiI0MDc1NDAwNTAifQ==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42FBF0D5631E4064B3F8CD35512465EA_12</vt:lpwstr>
  </property>
</Properties>
</file>