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4C54A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附件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5：   </w:t>
      </w:r>
    </w:p>
    <w:p w14:paraId="38F23E5F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湖南省高等教育自学考试合格成绩单</w:t>
      </w:r>
    </w:p>
    <w:p w14:paraId="4C8C0B32">
      <w:pPr>
        <w:rPr>
          <w:rFonts w:hint="eastAsia"/>
          <w:lang w:val="en-US" w:eastAsia="zh-CN"/>
        </w:rPr>
      </w:pPr>
    </w:p>
    <w:p w14:paraId="54A81ED6">
      <w:pPr>
        <w:rPr>
          <w:rFonts w:hint="eastAsia"/>
          <w:lang w:val="en-US" w:eastAsia="zh-CN"/>
        </w:rPr>
      </w:pPr>
    </w:p>
    <w:p w14:paraId="694A7DFB">
      <w:pPr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姓名：刘**</w:t>
      </w:r>
    </w:p>
    <w:p w14:paraId="0EE365A5"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7653D06D">
      <w:pPr>
        <w:rPr>
          <w:rFonts w:hint="default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考籍号：0110********</w:t>
      </w:r>
    </w:p>
    <w:p w14:paraId="15D9164F">
      <w:pPr>
        <w:rPr>
          <w:rFonts w:hint="eastAsia" w:eastAsiaTheme="minorEastAsia"/>
          <w:lang w:eastAsia="zh-CN"/>
        </w:rPr>
      </w:pPr>
    </w:p>
    <w:p w14:paraId="625BC2FE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-254000</wp:posOffset>
            </wp:positionH>
            <wp:positionV relativeFrom="paragraph">
              <wp:posOffset>186055</wp:posOffset>
            </wp:positionV>
            <wp:extent cx="5788660" cy="4042410"/>
            <wp:effectExtent l="0" t="0" r="2540" b="11430"/>
            <wp:wrapSquare wrapText="bothSides"/>
            <wp:docPr id="2" name="图片 2" descr="c365382284db9655393b9fdb5cc8d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365382284db9655393b9fdb5cc8d0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8660" cy="404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FA97CC"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F04D8"/>
    <w:rsid w:val="092403B3"/>
    <w:rsid w:val="14F45754"/>
    <w:rsid w:val="3420011D"/>
    <w:rsid w:val="58AE4B70"/>
    <w:rsid w:val="60A32031"/>
    <w:rsid w:val="66F978FF"/>
    <w:rsid w:val="7238577F"/>
    <w:rsid w:val="727B38BE"/>
    <w:rsid w:val="75316FF4"/>
    <w:rsid w:val="7C4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42</Characters>
  <Lines>0</Lines>
  <Paragraphs>0</Paragraphs>
  <TotalTime>2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2025-01-09T02:15:00Z</dcterms:created>
  <dc:creator>Administrator.PC-20221207XXOC</dc:creator>
  <cp:lastModifiedBy>彼 ╮岸</cp:lastModifiedBy>
  <dcterms:modified xsi:type="dcterms:W3CDTF">2026-03-16T03:11:51Z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eyJoZGlkIjoiMzE2OTljMDI4MmU1YmJkMjE5MmRhZmZhMmI3NjUxMTUiLCJ1c2VySWQiOiI0MzU1MTAyNzAifQ==</vt:lpwstr>
  </property>
  <property fmtid="{D5CDD505-2E9C-101B-9397-08002B2CF9AE}" pid="4" name="ICV">
    <vt:lpwstr>9D7E4440B6EA4350A7BF647DEDAA3DFF_12</vt:lpwstr>
  </property>
</Properties>
</file>