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93B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40"/>
          <w:szCs w:val="40"/>
          <w:shd w:val="clear" w:fill="FFFFFF"/>
        </w:rPr>
        <w:t>国务院办公厅关于改革完善</w:t>
      </w:r>
    </w:p>
    <w:p w14:paraId="7A0B1E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40"/>
          <w:szCs w:val="40"/>
          <w:shd w:val="clear" w:fill="FFFFFF"/>
        </w:rPr>
        <w:t>中央财政科研经费管理的若干意见</w:t>
      </w:r>
    </w:p>
    <w:p w14:paraId="74B9EC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8"/>
          <w:szCs w:val="28"/>
        </w:rPr>
      </w:pPr>
      <w:r>
        <w:rPr>
          <w:rFonts w:ascii="楷体" w:hAnsi="楷体" w:eastAsia="楷体" w:cs="楷体"/>
          <w:i w:val="0"/>
          <w:iCs w:val="0"/>
          <w:caps w:val="0"/>
          <w:color w:val="333333"/>
          <w:spacing w:val="0"/>
          <w:sz w:val="28"/>
          <w:szCs w:val="28"/>
          <w:shd w:val="clear" w:fill="FFFFFF"/>
        </w:rPr>
        <w:t>国办发〔2021〕32号</w:t>
      </w:r>
    </w:p>
    <w:p w14:paraId="6E15E4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p>
    <w:p w14:paraId="4D237C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各省、自治区、直辖市人民政府，国务院各部委、各直属机构：</w:t>
      </w:r>
    </w:p>
    <w:p w14:paraId="42B1FD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党的十八大以来，党中央、国务院出台了《关于进一步完善中央财政科研项目资金管理等政策的若干意见》、《关于优化科研管理提升科研绩效若干措施的通知》等一系列优化科研经费管理的政策文件和改革措施，有力地激发了科研人员的创造性和创新活力，促进了科技事业发展。但在科研经费管理方面仍然存在政策落实不到位、项目经费管理刚性偏大、经费拨付机制不完善、间接费用比例偏低、经费报销难等问题。为有效解决这些问题，更好贯彻落实党中央、国务院决策部署，进一步激励科研人员多出高质量科技成果、为实现高水平科技自立自强作出更大贡献，经国务院同意，现就改革完善中央财政科研经费管理提出如下意见：</w:t>
      </w:r>
    </w:p>
    <w:p w14:paraId="6F9EEF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一、扩大科研项目经费管理自主权</w:t>
      </w:r>
    </w:p>
    <w:p w14:paraId="79D73B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楷体" w:hAnsi="楷体" w:eastAsia="楷体" w:cs="楷体"/>
          <w:i w:val="0"/>
          <w:iCs w:val="0"/>
          <w:caps w:val="0"/>
          <w:color w:val="333333"/>
          <w:spacing w:val="0"/>
          <w:sz w:val="28"/>
          <w:szCs w:val="28"/>
          <w:shd w:val="clear" w:fill="FFFFFF"/>
        </w:rPr>
        <w:t>（一）简化预算编制。</w:t>
      </w:r>
      <w:r>
        <w:rPr>
          <w:rFonts w:hint="eastAsia" w:ascii="宋体" w:hAnsi="宋体" w:eastAsia="宋体" w:cs="宋体"/>
          <w:i w:val="0"/>
          <w:iCs w:val="0"/>
          <w:caps w:val="0"/>
          <w:color w:val="333333"/>
          <w:spacing w:val="0"/>
          <w:sz w:val="28"/>
          <w:szCs w:val="28"/>
          <w:shd w:val="clear" w:fill="FFFFFF"/>
        </w:rPr>
        <w:t>进一步精简合并预算编制科目，按设备费、业务费、劳务费三大类编制直接费用预算。直接费用中除50万元以上的设备费外，其他费用只提供基本测算说明，不需要提供明细。计算类仪器设备和软件工具可在设备费科目列支。合并项目评审和预算评审，项目管理部门在项目评审时同步开展预算评审。预算评审工作重点是项目预算的目标相关性、政策相符性、经济合理性，不得将预算编制细致程度作为评审预算的因素。</w:t>
      </w:r>
      <w:r>
        <w:rPr>
          <w:rFonts w:hint="eastAsia" w:ascii="楷体" w:hAnsi="楷体" w:eastAsia="楷体" w:cs="楷体"/>
          <w:i w:val="0"/>
          <w:iCs w:val="0"/>
          <w:caps w:val="0"/>
          <w:color w:val="333333"/>
          <w:spacing w:val="0"/>
          <w:sz w:val="28"/>
          <w:szCs w:val="28"/>
          <w:shd w:val="clear" w:fill="FFFFFF"/>
        </w:rPr>
        <w:t>（项目管理部门负责落实）</w:t>
      </w:r>
    </w:p>
    <w:p w14:paraId="0961DA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楷体" w:hAnsi="楷体" w:eastAsia="楷体" w:cs="楷体"/>
          <w:i w:val="0"/>
          <w:iCs w:val="0"/>
          <w:caps w:val="0"/>
          <w:color w:val="333333"/>
          <w:spacing w:val="0"/>
          <w:sz w:val="28"/>
          <w:szCs w:val="28"/>
          <w:shd w:val="clear" w:fill="FFFFFF"/>
        </w:rPr>
        <w:t>（二）下放预算调剂权。</w:t>
      </w:r>
      <w:r>
        <w:rPr>
          <w:rFonts w:hint="eastAsia" w:ascii="宋体" w:hAnsi="宋体" w:eastAsia="宋体" w:cs="宋体"/>
          <w:i w:val="0"/>
          <w:iCs w:val="0"/>
          <w:caps w:val="0"/>
          <w:color w:val="333333"/>
          <w:spacing w:val="0"/>
          <w:sz w:val="28"/>
          <w:szCs w:val="28"/>
          <w:shd w:val="clear" w:fill="FFFFFF"/>
        </w:rPr>
        <w:t>设备费预算调剂权全部下放给项目承担单位，不再由项目管理部门审批其预算调增。项目承担单位要统筹考虑现有设备配置情况、科研项目实际需求等，及时办理调剂手续。除设备费外的其他费用调剂权全部由项目承担单位下放给项目负责人，由项目负责人根据科研活动实际需要自主安排。</w:t>
      </w:r>
      <w:r>
        <w:rPr>
          <w:rFonts w:hint="eastAsia" w:ascii="楷体" w:hAnsi="楷体" w:eastAsia="楷体" w:cs="楷体"/>
          <w:i w:val="0"/>
          <w:iCs w:val="0"/>
          <w:caps w:val="0"/>
          <w:color w:val="333333"/>
          <w:spacing w:val="0"/>
          <w:sz w:val="28"/>
          <w:szCs w:val="28"/>
          <w:shd w:val="clear" w:fill="FFFFFF"/>
        </w:rPr>
        <w:t>（项目管理部门、项目承担单位负责落实）</w:t>
      </w:r>
    </w:p>
    <w:p w14:paraId="5E79DA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楷体" w:hAnsi="楷体" w:eastAsia="楷体" w:cs="楷体"/>
          <w:i w:val="0"/>
          <w:iCs w:val="0"/>
          <w:caps w:val="0"/>
          <w:color w:val="333333"/>
          <w:spacing w:val="0"/>
          <w:sz w:val="28"/>
          <w:szCs w:val="28"/>
          <w:shd w:val="clear" w:fill="FFFFFF"/>
        </w:rPr>
        <w:t>（三）扩大经费包干制实施范围。</w:t>
      </w:r>
      <w:r>
        <w:rPr>
          <w:rFonts w:hint="eastAsia" w:ascii="宋体" w:hAnsi="宋体" w:eastAsia="宋体" w:cs="宋体"/>
          <w:i w:val="0"/>
          <w:iCs w:val="0"/>
          <w:caps w:val="0"/>
          <w:color w:val="333333"/>
          <w:spacing w:val="0"/>
          <w:sz w:val="28"/>
          <w:szCs w:val="28"/>
          <w:shd w:val="clear" w:fill="FFFFFF"/>
        </w:rPr>
        <w:t>在人才类和基础研究类科研项目中推行经费包干制，不再编制项目预算。项目负责人在承诺遵守科研伦理道德和作风学风诚信要求、经费全部用于与本项目研究工作相关支出的基础上，自主决定项目经费使用。鼓励有关部门和地方在从事基础性、前沿性、公益性研究的独立法人科研机构开展经费包干制试点。</w:t>
      </w:r>
      <w:r>
        <w:rPr>
          <w:rFonts w:hint="eastAsia" w:ascii="楷体" w:hAnsi="楷体" w:eastAsia="楷体" w:cs="楷体"/>
          <w:i w:val="0"/>
          <w:iCs w:val="0"/>
          <w:caps w:val="0"/>
          <w:color w:val="333333"/>
          <w:spacing w:val="0"/>
          <w:sz w:val="28"/>
          <w:szCs w:val="28"/>
          <w:shd w:val="clear" w:fill="FFFFFF"/>
        </w:rPr>
        <w:t>（项目管理部门、项目承担单位、财政部、单位主管部门负责落实）</w:t>
      </w:r>
    </w:p>
    <w:p w14:paraId="1D6EE1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二、完善科研项目经费拨付机制</w:t>
      </w:r>
    </w:p>
    <w:p w14:paraId="7061B0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楷体" w:hAnsi="楷体" w:eastAsia="楷体" w:cs="楷体"/>
          <w:i w:val="0"/>
          <w:iCs w:val="0"/>
          <w:caps w:val="0"/>
          <w:color w:val="333333"/>
          <w:spacing w:val="0"/>
          <w:sz w:val="28"/>
          <w:szCs w:val="28"/>
          <w:shd w:val="clear" w:fill="FFFFFF"/>
        </w:rPr>
        <w:t>（四）合理确定经费拨付计划。</w:t>
      </w:r>
      <w:r>
        <w:rPr>
          <w:rFonts w:hint="eastAsia" w:ascii="宋体" w:hAnsi="宋体" w:eastAsia="宋体" w:cs="宋体"/>
          <w:i w:val="0"/>
          <w:iCs w:val="0"/>
          <w:caps w:val="0"/>
          <w:color w:val="333333"/>
          <w:spacing w:val="0"/>
          <w:sz w:val="28"/>
          <w:szCs w:val="28"/>
          <w:shd w:val="clear" w:fill="FFFFFF"/>
        </w:rPr>
        <w:t>项目管理部门要根据不同类型科研项目特点、研究进度、资金需求等，合理制定经费拨付计划并及时拨付资金。首笔资金拨付比例要充分尊重项目负责人意见，切实保障科研活动需要。</w:t>
      </w:r>
      <w:r>
        <w:rPr>
          <w:rFonts w:hint="eastAsia" w:ascii="楷体" w:hAnsi="楷体" w:eastAsia="楷体" w:cs="楷体"/>
          <w:i w:val="0"/>
          <w:iCs w:val="0"/>
          <w:caps w:val="0"/>
          <w:color w:val="333333"/>
          <w:spacing w:val="0"/>
          <w:sz w:val="28"/>
          <w:szCs w:val="28"/>
          <w:shd w:val="clear" w:fill="FFFFFF"/>
        </w:rPr>
        <w:t>（项目管理部门负责落实）</w:t>
      </w:r>
    </w:p>
    <w:p w14:paraId="67BA5A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楷体" w:hAnsi="楷体" w:eastAsia="楷体" w:cs="楷体"/>
          <w:i w:val="0"/>
          <w:iCs w:val="0"/>
          <w:caps w:val="0"/>
          <w:color w:val="333333"/>
          <w:spacing w:val="0"/>
          <w:sz w:val="28"/>
          <w:szCs w:val="28"/>
          <w:shd w:val="clear" w:fill="FFFFFF"/>
        </w:rPr>
        <w:t>（五）加快经费拨付进度。</w:t>
      </w:r>
      <w:r>
        <w:rPr>
          <w:rFonts w:hint="eastAsia" w:ascii="宋体" w:hAnsi="宋体" w:eastAsia="宋体" w:cs="宋体"/>
          <w:i w:val="0"/>
          <w:iCs w:val="0"/>
          <w:caps w:val="0"/>
          <w:color w:val="333333"/>
          <w:spacing w:val="0"/>
          <w:sz w:val="28"/>
          <w:szCs w:val="28"/>
          <w:shd w:val="clear" w:fill="FFFFFF"/>
        </w:rPr>
        <w:t>财政部、项目管理部门可在部门预算批复前预拨科研经费。项目管理部门要加强经费拨付与项目立项的衔接，在项目任务书签订后30日内，将经费拨付至项目承担单位。项目牵头单位要根据项目负责人意见，及时将经费拨付至项目参与单位。</w:t>
      </w:r>
      <w:r>
        <w:rPr>
          <w:rFonts w:hint="eastAsia" w:ascii="楷体" w:hAnsi="楷体" w:eastAsia="楷体" w:cs="楷体"/>
          <w:i w:val="0"/>
          <w:iCs w:val="0"/>
          <w:caps w:val="0"/>
          <w:color w:val="333333"/>
          <w:spacing w:val="0"/>
          <w:sz w:val="28"/>
          <w:szCs w:val="28"/>
          <w:shd w:val="clear" w:fill="FFFFFF"/>
        </w:rPr>
        <w:t>（财政部、项目管理部门、项目承担单位负责落实）</w:t>
      </w:r>
    </w:p>
    <w:p w14:paraId="431454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楷体" w:hAnsi="楷体" w:eastAsia="楷体" w:cs="楷体"/>
          <w:i w:val="0"/>
          <w:iCs w:val="0"/>
          <w:caps w:val="0"/>
          <w:color w:val="333333"/>
          <w:spacing w:val="0"/>
          <w:sz w:val="28"/>
          <w:szCs w:val="28"/>
          <w:shd w:val="clear" w:fill="FFFFFF"/>
        </w:rPr>
        <w:t>（六）改进结余资金管理。</w:t>
      </w:r>
      <w:r>
        <w:rPr>
          <w:rFonts w:hint="eastAsia" w:ascii="宋体" w:hAnsi="宋体" w:eastAsia="宋体" w:cs="宋体"/>
          <w:i w:val="0"/>
          <w:iCs w:val="0"/>
          <w:caps w:val="0"/>
          <w:color w:val="333333"/>
          <w:spacing w:val="0"/>
          <w:sz w:val="28"/>
          <w:szCs w:val="28"/>
          <w:shd w:val="clear" w:fill="FFFFFF"/>
        </w:rPr>
        <w:t>项目完成任务目标并通过综合绩效评价后，结余资金留归项目承担单位使用。项目承担单位要将结余资金统筹安排用于科研活动直接支出，优先考虑原项目团队科研需求，并加强结余资金管理，健全结余资金盘活机制，加快资金使用进度。</w:t>
      </w:r>
      <w:r>
        <w:rPr>
          <w:rFonts w:hint="eastAsia" w:ascii="楷体" w:hAnsi="楷体" w:eastAsia="楷体" w:cs="楷体"/>
          <w:i w:val="0"/>
          <w:iCs w:val="0"/>
          <w:caps w:val="0"/>
          <w:color w:val="333333"/>
          <w:spacing w:val="0"/>
          <w:sz w:val="28"/>
          <w:szCs w:val="28"/>
          <w:shd w:val="clear" w:fill="FFFFFF"/>
        </w:rPr>
        <w:t>（项目管理部门、项目承担单位负责落实）</w:t>
      </w:r>
    </w:p>
    <w:p w14:paraId="4D9FE1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三、加大科研人员激励力度</w:t>
      </w:r>
    </w:p>
    <w:p w14:paraId="1C07AA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楷体" w:hAnsi="楷体" w:eastAsia="楷体" w:cs="楷体"/>
          <w:i w:val="0"/>
          <w:iCs w:val="0"/>
          <w:caps w:val="0"/>
          <w:color w:val="333333"/>
          <w:spacing w:val="0"/>
          <w:sz w:val="28"/>
          <w:szCs w:val="28"/>
          <w:shd w:val="clear" w:fill="FFFFFF"/>
        </w:rPr>
        <w:t>（七）提高间接费用比例。</w:t>
      </w:r>
      <w:r>
        <w:rPr>
          <w:rFonts w:hint="eastAsia" w:ascii="宋体" w:hAnsi="宋体" w:eastAsia="宋体" w:cs="宋体"/>
          <w:i w:val="0"/>
          <w:iCs w:val="0"/>
          <w:caps w:val="0"/>
          <w:color w:val="333333"/>
          <w:spacing w:val="0"/>
          <w:sz w:val="28"/>
          <w:szCs w:val="28"/>
          <w:shd w:val="clear" w:fill="FFFFFF"/>
        </w:rPr>
        <w:t>间接费用按照直接费用扣除设备购置费后的一定比例核定，由项目承担单位统筹安排使用。其中，500万元以下的部分，间接费用比例为不超过30%，500万元至1000万元的部分为不超过25%，1000万元以上的部分为不超过20%；对数学等纯理论基础研究项目，间接费用比例进一步提高到不超过60%。项目承担单位可将间接费用全部用于绩效支出，并向创新绩效突出的团队和个人倾斜。</w:t>
      </w:r>
      <w:r>
        <w:rPr>
          <w:rFonts w:hint="eastAsia" w:ascii="楷体" w:hAnsi="楷体" w:eastAsia="楷体" w:cs="楷体"/>
          <w:i w:val="0"/>
          <w:iCs w:val="0"/>
          <w:caps w:val="0"/>
          <w:color w:val="333333"/>
          <w:spacing w:val="0"/>
          <w:sz w:val="28"/>
          <w:szCs w:val="28"/>
          <w:shd w:val="clear" w:fill="FFFFFF"/>
        </w:rPr>
        <w:t>（项目管理部门、项目承担单位负责落实）</w:t>
      </w:r>
    </w:p>
    <w:p w14:paraId="2977FE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楷体" w:hAnsi="楷体" w:eastAsia="楷体" w:cs="楷体"/>
          <w:i w:val="0"/>
          <w:iCs w:val="0"/>
          <w:caps w:val="0"/>
          <w:color w:val="333333"/>
          <w:spacing w:val="0"/>
          <w:sz w:val="28"/>
          <w:szCs w:val="28"/>
          <w:shd w:val="clear" w:fill="FFFFFF"/>
        </w:rPr>
        <w:t>（八）扩大稳定支持科研经费提取奖励经费试点范围。</w:t>
      </w:r>
      <w:r>
        <w:rPr>
          <w:rFonts w:hint="eastAsia" w:ascii="宋体" w:hAnsi="宋体" w:eastAsia="宋体" w:cs="宋体"/>
          <w:i w:val="0"/>
          <w:iCs w:val="0"/>
          <w:caps w:val="0"/>
          <w:color w:val="333333"/>
          <w:spacing w:val="0"/>
          <w:sz w:val="28"/>
          <w:szCs w:val="28"/>
          <w:shd w:val="clear" w:fill="FFFFFF"/>
        </w:rPr>
        <w:t>将稳定支持科研经费提取奖励经费试点范围扩大到所有中央级科研院所。允许中央级科研院所从基本科研业务费、中科院战略性先导科技专项经费、有关科研院所创新工程等稳定支持科研经费中提取不超过20%作为奖励经费，由单位探索完善科研项目资金激励引导机制，激发科研人员创新活力。奖励经费的使用范围和标准由试点单位自主决定，在单位内部公示。</w:t>
      </w:r>
      <w:r>
        <w:rPr>
          <w:rFonts w:hint="eastAsia" w:ascii="楷体" w:hAnsi="楷体" w:eastAsia="楷体" w:cs="楷体"/>
          <w:i w:val="0"/>
          <w:iCs w:val="0"/>
          <w:caps w:val="0"/>
          <w:color w:val="333333"/>
          <w:spacing w:val="0"/>
          <w:sz w:val="28"/>
          <w:szCs w:val="28"/>
          <w:shd w:val="clear" w:fill="FFFFFF"/>
        </w:rPr>
        <w:t>（中央级科研院所负责落实）</w:t>
      </w:r>
    </w:p>
    <w:p w14:paraId="35FA1F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楷体" w:hAnsi="楷体" w:eastAsia="楷体" w:cs="楷体"/>
          <w:i w:val="0"/>
          <w:iCs w:val="0"/>
          <w:caps w:val="0"/>
          <w:color w:val="333333"/>
          <w:spacing w:val="0"/>
          <w:sz w:val="28"/>
          <w:szCs w:val="28"/>
          <w:shd w:val="clear" w:fill="FFFFFF"/>
        </w:rPr>
        <w:t>（九）扩大劳务费开支范围。</w:t>
      </w:r>
      <w:r>
        <w:rPr>
          <w:rFonts w:hint="eastAsia" w:ascii="宋体" w:hAnsi="宋体" w:eastAsia="宋体" w:cs="宋体"/>
          <w:i w:val="0"/>
          <w:iCs w:val="0"/>
          <w:caps w:val="0"/>
          <w:color w:val="333333"/>
          <w:spacing w:val="0"/>
          <w:sz w:val="28"/>
          <w:szCs w:val="28"/>
          <w:shd w:val="clear" w:fill="FFFFFF"/>
        </w:rPr>
        <w:t>项目聘用人员的劳务费开支标准，参照当地科学研究和技术服务业从业人员平均工资水平，根据其在项目研究中承担的工作任务确定，其由单位缴纳的社会保险补助、住房公积金等纳入劳务费科目列支。</w:t>
      </w:r>
      <w:r>
        <w:rPr>
          <w:rFonts w:hint="eastAsia" w:ascii="楷体" w:hAnsi="楷体" w:eastAsia="楷体" w:cs="楷体"/>
          <w:i w:val="0"/>
          <w:iCs w:val="0"/>
          <w:caps w:val="0"/>
          <w:color w:val="333333"/>
          <w:spacing w:val="0"/>
          <w:sz w:val="28"/>
          <w:szCs w:val="28"/>
          <w:shd w:val="clear" w:fill="FFFFFF"/>
        </w:rPr>
        <w:t>（项目承担单位、项目管理部门负责落实）</w:t>
      </w:r>
    </w:p>
    <w:p w14:paraId="44E524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楷体" w:hAnsi="楷体" w:eastAsia="楷体" w:cs="楷体"/>
          <w:i w:val="0"/>
          <w:iCs w:val="0"/>
          <w:caps w:val="0"/>
          <w:color w:val="333333"/>
          <w:spacing w:val="0"/>
          <w:sz w:val="28"/>
          <w:szCs w:val="28"/>
          <w:shd w:val="clear" w:fill="FFFFFF"/>
        </w:rPr>
        <w:t>（十）合理核定绩效工资总量。</w:t>
      </w:r>
      <w:r>
        <w:rPr>
          <w:rFonts w:hint="eastAsia" w:ascii="宋体" w:hAnsi="宋体" w:eastAsia="宋体" w:cs="宋体"/>
          <w:i w:val="0"/>
          <w:iCs w:val="0"/>
          <w:caps w:val="0"/>
          <w:color w:val="333333"/>
          <w:spacing w:val="0"/>
          <w:sz w:val="28"/>
          <w:szCs w:val="28"/>
          <w:shd w:val="clear" w:fill="FFFFFF"/>
        </w:rPr>
        <w:t>中央高校、科研院所、企业结合本单位发展阶段、类型定位、承担任务、人才结构、所在地区、现有绩效工资实际发放水平（主要依据上年度事业单位工资统计年报数据确定）、财务状况特别是财政科研项目可用于支出人员绩效的间接费用等实际情况，向主管部门申报动态调整绩效工资水平，主管部门综合考虑激发科技创新活力、保障基础研究人员稳定工资收入、调控不同单位（岗位、学科）收入差距等因素审批后报人力资源社会保障、财政部门备案。分配绩效工资时，要向承担国家科研任务较多、成效突出的科研人员倾斜。借鉴承担国家关键领域核心技术攻关任务科研人员年薪制的经验，探索对急需紧缺、业内认可、业绩突出的极少数高层次人才实行年薪制。</w:t>
      </w:r>
      <w:r>
        <w:rPr>
          <w:rFonts w:hint="eastAsia" w:ascii="楷体" w:hAnsi="楷体" w:eastAsia="楷体" w:cs="楷体"/>
          <w:i w:val="0"/>
          <w:iCs w:val="0"/>
          <w:caps w:val="0"/>
          <w:color w:val="333333"/>
          <w:spacing w:val="0"/>
          <w:sz w:val="28"/>
          <w:szCs w:val="28"/>
          <w:shd w:val="clear" w:fill="FFFFFF"/>
        </w:rPr>
        <w:t>（人力资源社会保障部、科技部、财政部、国务院国资委、单位主管</w:t>
      </w:r>
      <w:bookmarkStart w:id="0" w:name="_GoBack"/>
      <w:bookmarkEnd w:id="0"/>
      <w:r>
        <w:rPr>
          <w:rFonts w:hint="eastAsia" w:ascii="楷体" w:hAnsi="楷体" w:eastAsia="楷体" w:cs="楷体"/>
          <w:i w:val="0"/>
          <w:iCs w:val="0"/>
          <w:caps w:val="0"/>
          <w:color w:val="333333"/>
          <w:spacing w:val="0"/>
          <w:sz w:val="28"/>
          <w:szCs w:val="28"/>
          <w:shd w:val="clear" w:fill="FFFFFF"/>
        </w:rPr>
        <w:t>部门负责落实）</w:t>
      </w:r>
    </w:p>
    <w:p w14:paraId="07573B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楷体" w:hAnsi="楷体" w:eastAsia="楷体" w:cs="楷体"/>
          <w:i w:val="0"/>
          <w:iCs w:val="0"/>
          <w:caps w:val="0"/>
          <w:color w:val="333333"/>
          <w:spacing w:val="0"/>
          <w:sz w:val="28"/>
          <w:szCs w:val="28"/>
          <w:shd w:val="clear" w:fill="FFFFFF"/>
        </w:rPr>
        <w:t>（十一）加大科技成果转化激励力度。</w:t>
      </w:r>
      <w:r>
        <w:rPr>
          <w:rFonts w:hint="eastAsia" w:ascii="宋体" w:hAnsi="宋体" w:eastAsia="宋体" w:cs="宋体"/>
          <w:i w:val="0"/>
          <w:iCs w:val="0"/>
          <w:caps w:val="0"/>
          <w:color w:val="333333"/>
          <w:spacing w:val="0"/>
          <w:sz w:val="28"/>
          <w:szCs w:val="28"/>
          <w:shd w:val="clear" w:fill="FFFFFF"/>
        </w:rPr>
        <w:t>各单位要落实《中华人民共和国促进科技成果转化法》等相关规定，对持有的科技成果，通过协议定价、在技术交易市场挂牌交易、拍卖等市场化方式进行转化。科技成果转化所获收益可按照法律规定，对职务科技成果完成人和为科技成果转化作出重要贡献的人员给予奖励和报酬，剩余部分留归项目承担单位用于科技研发与成果转化等相关工作，科技成果转化收益具体分配方式和比例在充分听取本单位科研人员意见基础上进行约定。科技成果转化现金奖励计入所在单位绩效工资总量，但不受核定的绩效工资总量限制，不作为核定下一年度绩效工资总量的基数。</w:t>
      </w:r>
      <w:r>
        <w:rPr>
          <w:rFonts w:hint="eastAsia" w:ascii="楷体" w:hAnsi="楷体" w:eastAsia="楷体" w:cs="楷体"/>
          <w:i w:val="0"/>
          <w:iCs w:val="0"/>
          <w:caps w:val="0"/>
          <w:color w:val="333333"/>
          <w:spacing w:val="0"/>
          <w:sz w:val="28"/>
          <w:szCs w:val="28"/>
          <w:shd w:val="clear" w:fill="FFFFFF"/>
        </w:rPr>
        <w:t>（科技部、人力资源社会保障部、财政部等有关部门负责落实）</w:t>
      </w:r>
    </w:p>
    <w:p w14:paraId="56D7FB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四、减轻科研人员事务性负担</w:t>
      </w:r>
    </w:p>
    <w:p w14:paraId="0CE392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楷体" w:hAnsi="楷体" w:eastAsia="楷体" w:cs="楷体"/>
          <w:i w:val="0"/>
          <w:iCs w:val="0"/>
          <w:caps w:val="0"/>
          <w:color w:val="333333"/>
          <w:spacing w:val="0"/>
          <w:sz w:val="28"/>
          <w:szCs w:val="28"/>
          <w:shd w:val="clear" w:fill="FFFFFF"/>
        </w:rPr>
        <w:t>（十二）全面落实科研财务助理制度。</w:t>
      </w:r>
      <w:r>
        <w:rPr>
          <w:rFonts w:hint="eastAsia" w:ascii="宋体" w:hAnsi="宋体" w:eastAsia="宋体" w:cs="宋体"/>
          <w:i w:val="0"/>
          <w:iCs w:val="0"/>
          <w:caps w:val="0"/>
          <w:color w:val="333333"/>
          <w:spacing w:val="0"/>
          <w:sz w:val="28"/>
          <w:szCs w:val="28"/>
          <w:shd w:val="clear" w:fill="FFFFFF"/>
        </w:rPr>
        <w:t>项目承担单位要确保每个项目配有相对固定的科研财务助理，为科研人员在预算编制、经费报销等方面提供专业化服务。科研财务助理所需人力成本费用（含社会保险补助、住房公积金），可由项目承担单位根据情况通过科研项目经费等渠道统筹解决。</w:t>
      </w:r>
      <w:r>
        <w:rPr>
          <w:rFonts w:hint="eastAsia" w:ascii="楷体" w:hAnsi="楷体" w:eastAsia="楷体" w:cs="楷体"/>
          <w:i w:val="0"/>
          <w:iCs w:val="0"/>
          <w:caps w:val="0"/>
          <w:color w:val="333333"/>
          <w:spacing w:val="0"/>
          <w:sz w:val="28"/>
          <w:szCs w:val="28"/>
          <w:shd w:val="clear" w:fill="FFFFFF"/>
        </w:rPr>
        <w:t>（项目承担单位负责落实）</w:t>
      </w:r>
    </w:p>
    <w:p w14:paraId="0A27B6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楷体" w:hAnsi="楷体" w:eastAsia="楷体" w:cs="楷体"/>
          <w:i w:val="0"/>
          <w:iCs w:val="0"/>
          <w:caps w:val="0"/>
          <w:color w:val="333333"/>
          <w:spacing w:val="0"/>
          <w:sz w:val="28"/>
          <w:szCs w:val="28"/>
          <w:shd w:val="clear" w:fill="FFFFFF"/>
        </w:rPr>
        <w:t>（十三）改进财务报销管理方式。</w:t>
      </w:r>
      <w:r>
        <w:rPr>
          <w:rFonts w:hint="eastAsia" w:ascii="宋体" w:hAnsi="宋体" w:eastAsia="宋体" w:cs="宋体"/>
          <w:i w:val="0"/>
          <w:iCs w:val="0"/>
          <w:caps w:val="0"/>
          <w:color w:val="333333"/>
          <w:spacing w:val="0"/>
          <w:sz w:val="28"/>
          <w:szCs w:val="28"/>
          <w:shd w:val="clear" w:fill="FFFFFF"/>
        </w:rPr>
        <w:t>项目承担单位因科研活动实际需要，邀请国内外专家、学者和有关人员参加由其主办的会议等，对确需负担的城市间交通费、国际旅费，可在会议费等费用中报销。允许项目承担单位对国内差旅费中的伙食补助费、市内交通费和难以取得发票的住宿费实行包干制。</w:t>
      </w:r>
      <w:r>
        <w:rPr>
          <w:rFonts w:hint="eastAsia" w:ascii="楷体" w:hAnsi="楷体" w:eastAsia="楷体" w:cs="楷体"/>
          <w:i w:val="0"/>
          <w:iCs w:val="0"/>
          <w:caps w:val="0"/>
          <w:color w:val="333333"/>
          <w:spacing w:val="0"/>
          <w:sz w:val="28"/>
          <w:szCs w:val="28"/>
          <w:shd w:val="clear" w:fill="FFFFFF"/>
        </w:rPr>
        <w:t>（项目承担单位负责落实）</w:t>
      </w:r>
    </w:p>
    <w:p w14:paraId="10E2C5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楷体" w:hAnsi="楷体" w:eastAsia="楷体" w:cs="楷体"/>
          <w:i w:val="0"/>
          <w:iCs w:val="0"/>
          <w:caps w:val="0"/>
          <w:color w:val="333333"/>
          <w:spacing w:val="0"/>
          <w:sz w:val="28"/>
          <w:szCs w:val="28"/>
          <w:shd w:val="clear" w:fill="FFFFFF"/>
        </w:rPr>
        <w:t>（十四）推进科研经费无纸化报销试点。</w:t>
      </w:r>
      <w:r>
        <w:rPr>
          <w:rFonts w:hint="eastAsia" w:ascii="宋体" w:hAnsi="宋体" w:eastAsia="宋体" w:cs="宋体"/>
          <w:i w:val="0"/>
          <w:iCs w:val="0"/>
          <w:caps w:val="0"/>
          <w:color w:val="333333"/>
          <w:spacing w:val="0"/>
          <w:sz w:val="28"/>
          <w:szCs w:val="28"/>
          <w:shd w:val="clear" w:fill="FFFFFF"/>
        </w:rPr>
        <w:t>选择部分电子票据接收、入账、归档处理工作量比较大的中央高校、科研院所、企业，纳入电子入账凭证会计数据标准推广范围，推动科研经费报销数字化、无纸化。</w:t>
      </w:r>
      <w:r>
        <w:rPr>
          <w:rFonts w:hint="eastAsia" w:ascii="楷体" w:hAnsi="楷体" w:eastAsia="楷体" w:cs="楷体"/>
          <w:i w:val="0"/>
          <w:iCs w:val="0"/>
          <w:caps w:val="0"/>
          <w:color w:val="333333"/>
          <w:spacing w:val="0"/>
          <w:sz w:val="28"/>
          <w:szCs w:val="28"/>
          <w:shd w:val="clear" w:fill="FFFFFF"/>
        </w:rPr>
        <w:t>（财政部、税务总局、单位主管部门等负责落实）</w:t>
      </w:r>
    </w:p>
    <w:p w14:paraId="2DBE0A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楷体" w:hAnsi="楷体" w:eastAsia="楷体" w:cs="楷体"/>
          <w:i w:val="0"/>
          <w:iCs w:val="0"/>
          <w:caps w:val="0"/>
          <w:color w:val="333333"/>
          <w:spacing w:val="0"/>
          <w:sz w:val="28"/>
          <w:szCs w:val="28"/>
          <w:shd w:val="clear" w:fill="FFFFFF"/>
        </w:rPr>
        <w:t>（十五）简化科研项目验收结题财务管理。</w:t>
      </w:r>
      <w:r>
        <w:rPr>
          <w:rFonts w:hint="eastAsia" w:ascii="宋体" w:hAnsi="宋体" w:eastAsia="宋体" w:cs="宋体"/>
          <w:i w:val="0"/>
          <w:iCs w:val="0"/>
          <w:caps w:val="0"/>
          <w:color w:val="333333"/>
          <w:spacing w:val="0"/>
          <w:sz w:val="28"/>
          <w:szCs w:val="28"/>
          <w:shd w:val="clear" w:fill="FFFFFF"/>
        </w:rPr>
        <w:t>合并财务验收和技术验收，在项目实施期末实行一次性综合绩效评价。完善项目验收结题评价操作指南，细化明确预算调剂、设备管理、人员费用等财务、会计、审计方面具体要求，避免有关机构和人员在项目验收和检查中理解执行政策出现偏差。选择部分创新能力和潜力突出、创新绩效显著、科研诚信状况良好的中央高校、科研院所、企业作为试点单位，由其出具科研项目经费决算报表作为结题依据，取消科研项目结题财务审计。试点单位对经费决算报表内容的真实性、完整性、准确性负责，项目管理部门适时组织抽查。</w:t>
      </w:r>
      <w:r>
        <w:rPr>
          <w:rFonts w:hint="eastAsia" w:ascii="楷体" w:hAnsi="楷体" w:eastAsia="楷体" w:cs="楷体"/>
          <w:i w:val="0"/>
          <w:iCs w:val="0"/>
          <w:caps w:val="0"/>
          <w:color w:val="333333"/>
          <w:spacing w:val="0"/>
          <w:sz w:val="28"/>
          <w:szCs w:val="28"/>
          <w:shd w:val="clear" w:fill="FFFFFF"/>
        </w:rPr>
        <w:t>（科技部、财政部、项目管理部门负责落实）</w:t>
      </w:r>
    </w:p>
    <w:p w14:paraId="2CA012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楷体" w:hAnsi="楷体" w:eastAsia="楷体" w:cs="楷体"/>
          <w:i w:val="0"/>
          <w:iCs w:val="0"/>
          <w:caps w:val="0"/>
          <w:color w:val="333333"/>
          <w:spacing w:val="0"/>
          <w:sz w:val="28"/>
          <w:szCs w:val="28"/>
          <w:shd w:val="clear" w:fill="FFFFFF"/>
        </w:rPr>
        <w:t>（十六）优化科研仪器设备采购。</w:t>
      </w:r>
      <w:r>
        <w:rPr>
          <w:rFonts w:hint="eastAsia" w:ascii="宋体" w:hAnsi="宋体" w:eastAsia="宋体" w:cs="宋体"/>
          <w:i w:val="0"/>
          <w:iCs w:val="0"/>
          <w:caps w:val="0"/>
          <w:color w:val="333333"/>
          <w:spacing w:val="0"/>
          <w:sz w:val="28"/>
          <w:szCs w:val="28"/>
          <w:shd w:val="clear" w:fill="FFFFFF"/>
        </w:rPr>
        <w:t>中央高校、科研院所、企业要优化和完善内部管理规定，简化科研仪器设备采购流程，对科研急需的设备和耗材采用特事特办、随到随办的采购机制，可不进行招标投标程序。项目承担单位依法向财政部申请变更政府采购方式的，财政部实行限时办结制度，对符合要求的申请项目，原则上自收到变更申请之日起5个工作日内办结。有关部门要研究推动政府采购、招标投标等有关法律法规修订工作，进一步明确除外条款。</w:t>
      </w:r>
      <w:r>
        <w:rPr>
          <w:rFonts w:hint="eastAsia" w:ascii="楷体" w:hAnsi="楷体" w:eastAsia="楷体" w:cs="楷体"/>
          <w:i w:val="0"/>
          <w:iCs w:val="0"/>
          <w:caps w:val="0"/>
          <w:color w:val="333333"/>
          <w:spacing w:val="0"/>
          <w:sz w:val="28"/>
          <w:szCs w:val="28"/>
          <w:shd w:val="clear" w:fill="FFFFFF"/>
        </w:rPr>
        <w:t>（单位主管部门、项目承担单位、司法部、财政部负责落实）</w:t>
      </w:r>
    </w:p>
    <w:p w14:paraId="4684E1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楷体" w:hAnsi="楷体" w:eastAsia="楷体" w:cs="楷体"/>
          <w:i w:val="0"/>
          <w:iCs w:val="0"/>
          <w:caps w:val="0"/>
          <w:color w:val="333333"/>
          <w:spacing w:val="0"/>
          <w:sz w:val="28"/>
          <w:szCs w:val="28"/>
          <w:shd w:val="clear" w:fill="FFFFFF"/>
        </w:rPr>
        <w:t>（十七）改进科研人员因公出国（境）管理方式。</w:t>
      </w:r>
      <w:r>
        <w:rPr>
          <w:rFonts w:hint="eastAsia" w:ascii="宋体" w:hAnsi="宋体" w:eastAsia="宋体" w:cs="宋体"/>
          <w:i w:val="0"/>
          <w:iCs w:val="0"/>
          <w:caps w:val="0"/>
          <w:color w:val="333333"/>
          <w:spacing w:val="0"/>
          <w:sz w:val="28"/>
          <w:szCs w:val="28"/>
          <w:shd w:val="clear" w:fill="FFFFFF"/>
        </w:rPr>
        <w:t>对科研人员因公出国（境）开展国际合作与交流的管理应与行政人员有所区别，对为完成科研项目任务目标、从科研经费中列支费用的国际合作与交流按业务类别单独管理，根据需要开展工作。从科研经费中列支的国际合作与交流费用不纳入“三公”经费统计范围，不受零增长要求限制。</w:t>
      </w:r>
      <w:r>
        <w:rPr>
          <w:rFonts w:hint="eastAsia" w:ascii="楷体" w:hAnsi="楷体" w:eastAsia="楷体" w:cs="楷体"/>
          <w:i w:val="0"/>
          <w:iCs w:val="0"/>
          <w:caps w:val="0"/>
          <w:color w:val="333333"/>
          <w:spacing w:val="0"/>
          <w:sz w:val="28"/>
          <w:szCs w:val="28"/>
          <w:shd w:val="clear" w:fill="FFFFFF"/>
        </w:rPr>
        <w:t>（单位主管部门、财政部负责落实）</w:t>
      </w:r>
    </w:p>
    <w:p w14:paraId="159DDD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五、创新财政科研经费投入与支持方式</w:t>
      </w:r>
    </w:p>
    <w:p w14:paraId="261B2E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楷体" w:hAnsi="楷体" w:eastAsia="楷体" w:cs="楷体"/>
          <w:i w:val="0"/>
          <w:iCs w:val="0"/>
          <w:caps w:val="0"/>
          <w:color w:val="333333"/>
          <w:spacing w:val="0"/>
          <w:sz w:val="28"/>
          <w:szCs w:val="28"/>
          <w:shd w:val="clear" w:fill="FFFFFF"/>
        </w:rPr>
        <w:t>（十八）拓展财政科研经费投入渠道。</w:t>
      </w:r>
      <w:r>
        <w:rPr>
          <w:rFonts w:hint="eastAsia" w:ascii="宋体" w:hAnsi="宋体" w:eastAsia="宋体" w:cs="宋体"/>
          <w:i w:val="0"/>
          <w:iCs w:val="0"/>
          <w:caps w:val="0"/>
          <w:color w:val="333333"/>
          <w:spacing w:val="0"/>
          <w:sz w:val="28"/>
          <w:szCs w:val="28"/>
          <w:shd w:val="clear" w:fill="FFFFFF"/>
        </w:rPr>
        <w:t>发挥财政经费的杠杆效应和导向作用，引导企业参与，发挥金融资金作用，吸引民间资本支持科技创新创业。优化科技创新类引导基金使用，推动更多具有重大价值的科技成果转化应用。拓宽基础研究经费投入渠道，促进基础研究与需求导向良性互动。</w:t>
      </w:r>
      <w:r>
        <w:rPr>
          <w:rFonts w:hint="eastAsia" w:ascii="楷体" w:hAnsi="楷体" w:eastAsia="楷体" w:cs="楷体"/>
          <w:i w:val="0"/>
          <w:iCs w:val="0"/>
          <w:caps w:val="0"/>
          <w:color w:val="333333"/>
          <w:spacing w:val="0"/>
          <w:sz w:val="28"/>
          <w:szCs w:val="28"/>
          <w:shd w:val="clear" w:fill="FFFFFF"/>
        </w:rPr>
        <w:t>（财政部、科技部、人民银行、银保监会、证监会等负责落实）</w:t>
      </w:r>
    </w:p>
    <w:p w14:paraId="2CAE03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楷体" w:hAnsi="楷体" w:eastAsia="楷体" w:cs="楷体"/>
          <w:i w:val="0"/>
          <w:iCs w:val="0"/>
          <w:caps w:val="0"/>
          <w:color w:val="333333"/>
          <w:spacing w:val="0"/>
          <w:sz w:val="28"/>
          <w:szCs w:val="28"/>
          <w:shd w:val="clear" w:fill="FFFFFF"/>
        </w:rPr>
        <w:t>（十九）开展顶尖领衔科学家支持方式试点。</w:t>
      </w:r>
      <w:r>
        <w:rPr>
          <w:rFonts w:hint="eastAsia" w:ascii="宋体" w:hAnsi="宋体" w:eastAsia="宋体" w:cs="宋体"/>
          <w:i w:val="0"/>
          <w:iCs w:val="0"/>
          <w:caps w:val="0"/>
          <w:color w:val="333333"/>
          <w:spacing w:val="0"/>
          <w:sz w:val="28"/>
          <w:szCs w:val="28"/>
          <w:shd w:val="clear" w:fill="FFFFFF"/>
        </w:rPr>
        <w:t>围绕国家重大战略需求和前沿科技领域，遴选全球顶尖的领衔科学家，给予持续稳定的科研经费支持，在确定的重点方向、重点领域、重点任务范围内，由领衔科学家自主确定研究课题，自主选聘科研团队，自主安排科研经费使用；3至5年后采取第三方评估、国际同行评议等方式，对领衔科学家及其团队的研究质量、原创价值、实际贡献，以及聘用领衔科学家及其团队的单位服务保障措施落实情况等进行绩效评价，形成可复制可推广的改革经验。</w:t>
      </w:r>
      <w:r>
        <w:rPr>
          <w:rFonts w:hint="eastAsia" w:ascii="楷体" w:hAnsi="楷体" w:eastAsia="楷体" w:cs="楷体"/>
          <w:i w:val="0"/>
          <w:iCs w:val="0"/>
          <w:caps w:val="0"/>
          <w:color w:val="333333"/>
          <w:spacing w:val="0"/>
          <w:sz w:val="28"/>
          <w:szCs w:val="28"/>
          <w:shd w:val="clear" w:fill="FFFFFF"/>
        </w:rPr>
        <w:t>（项目管理部门、项目承担单位负责落实）</w:t>
      </w:r>
    </w:p>
    <w:p w14:paraId="149F44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楷体" w:hAnsi="楷体" w:eastAsia="楷体" w:cs="楷体"/>
          <w:i w:val="0"/>
          <w:iCs w:val="0"/>
          <w:caps w:val="0"/>
          <w:color w:val="333333"/>
          <w:spacing w:val="0"/>
          <w:sz w:val="28"/>
          <w:szCs w:val="28"/>
          <w:shd w:val="clear" w:fill="FFFFFF"/>
        </w:rPr>
        <w:t>（二十）支持新型研发机构实行“预算+负面清单”管理模式。</w:t>
      </w:r>
      <w:r>
        <w:rPr>
          <w:rFonts w:hint="eastAsia" w:ascii="宋体" w:hAnsi="宋体" w:eastAsia="宋体" w:cs="宋体"/>
          <w:i w:val="0"/>
          <w:iCs w:val="0"/>
          <w:caps w:val="0"/>
          <w:color w:val="333333"/>
          <w:spacing w:val="0"/>
          <w:sz w:val="28"/>
          <w:szCs w:val="28"/>
          <w:shd w:val="clear" w:fill="FFFFFF"/>
        </w:rPr>
        <w:t>鼓励地方对新型研发机构采用与国际接轨的治理结构和市场化运行机制，实行理事会领导下的院（所）长负责制。创新财政科研经费支持方式，给予稳定资金支持，探索实行负面清单管理，赋予更大经费使用自主权。组织开展绩效评价，围绕科研投入、创新产出质量、成果转化、原创价值、实际贡献、人才集聚和培养等方面进行评估。除特殊规定外，财政资金支持产生的科技成果及知识产权由新型研发机构依法取得、自主决定转化及推广应用。</w:t>
      </w:r>
      <w:r>
        <w:rPr>
          <w:rFonts w:hint="eastAsia" w:ascii="楷体" w:hAnsi="楷体" w:eastAsia="楷体" w:cs="楷体"/>
          <w:i w:val="0"/>
          <w:iCs w:val="0"/>
          <w:caps w:val="0"/>
          <w:color w:val="333333"/>
          <w:spacing w:val="0"/>
          <w:sz w:val="28"/>
          <w:szCs w:val="28"/>
          <w:shd w:val="clear" w:fill="FFFFFF"/>
        </w:rPr>
        <w:t>（科技部、财政部负责指导）</w:t>
      </w:r>
    </w:p>
    <w:p w14:paraId="218426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六、改进科研绩效管理和监督检查</w:t>
      </w:r>
    </w:p>
    <w:p w14:paraId="7756D2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楷体" w:hAnsi="楷体" w:eastAsia="楷体" w:cs="楷体"/>
          <w:i w:val="0"/>
          <w:iCs w:val="0"/>
          <w:caps w:val="0"/>
          <w:color w:val="333333"/>
          <w:spacing w:val="0"/>
          <w:sz w:val="28"/>
          <w:szCs w:val="28"/>
          <w:shd w:val="clear" w:fill="FFFFFF"/>
        </w:rPr>
        <w:t>（二十一）健全科研绩效管理机制。</w:t>
      </w:r>
      <w:r>
        <w:rPr>
          <w:rFonts w:hint="eastAsia" w:ascii="宋体" w:hAnsi="宋体" w:eastAsia="宋体" w:cs="宋体"/>
          <w:i w:val="0"/>
          <w:iCs w:val="0"/>
          <w:caps w:val="0"/>
          <w:color w:val="333333"/>
          <w:spacing w:val="0"/>
          <w:sz w:val="28"/>
          <w:szCs w:val="28"/>
          <w:shd w:val="clear" w:fill="FFFFFF"/>
        </w:rPr>
        <w:t>项目管理部门要进一步强化绩效导向，从重过程向重结果转变，加强分类绩效评价，对自由探索型、任务导向型等不同类型科研项目，健全差异化的绩效评价指标体系；强化绩效评价结果运用，将绩效评价结果作为项目调整、后续支持的重要依据。项目承担单位要切实加强绩效管理，引导科研资源向优秀人才和团队倾斜，提高科研经费使用效益。</w:t>
      </w:r>
      <w:r>
        <w:rPr>
          <w:rFonts w:hint="eastAsia" w:ascii="楷体" w:hAnsi="楷体" w:eastAsia="楷体" w:cs="楷体"/>
          <w:i w:val="0"/>
          <w:iCs w:val="0"/>
          <w:caps w:val="0"/>
          <w:color w:val="333333"/>
          <w:spacing w:val="0"/>
          <w:sz w:val="28"/>
          <w:szCs w:val="28"/>
          <w:shd w:val="clear" w:fill="FFFFFF"/>
        </w:rPr>
        <w:t>（项目管理部门、项目承担单位负责落实）</w:t>
      </w:r>
    </w:p>
    <w:p w14:paraId="3963D2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楷体" w:hAnsi="楷体" w:eastAsia="楷体" w:cs="楷体"/>
          <w:i w:val="0"/>
          <w:iCs w:val="0"/>
          <w:caps w:val="0"/>
          <w:color w:val="333333"/>
          <w:spacing w:val="0"/>
          <w:sz w:val="28"/>
          <w:szCs w:val="28"/>
          <w:shd w:val="clear" w:fill="FFFFFF"/>
        </w:rPr>
        <w:t>（二十二）强化科研项目经费监督检查。</w:t>
      </w:r>
      <w:r>
        <w:rPr>
          <w:rFonts w:hint="eastAsia" w:ascii="宋体" w:hAnsi="宋体" w:eastAsia="宋体" w:cs="宋体"/>
          <w:i w:val="0"/>
          <w:iCs w:val="0"/>
          <w:caps w:val="0"/>
          <w:color w:val="333333"/>
          <w:spacing w:val="0"/>
          <w:sz w:val="28"/>
          <w:szCs w:val="28"/>
          <w:shd w:val="clear" w:fill="FFFFFF"/>
        </w:rPr>
        <w:t>加强审计监督、财会监督与日常监督的贯通协调，增强监督合力，严肃查处违纪违规问题。加强事中事后监管，创新监督检查方式，实行随机抽查、检查，推进监督检查数据汇交共享和结果互认。减少过程检查，充分利用大数据等信息技术手段，提高监督检查效率。强化项目承担单位法人责任，项目承担单位要动态监管经费使用并实时预警提醒，确保经费合理规范使用；对项目承担单位和科研人员在科研经费管理使用过程中出现的失信情况，纳入信用记录管理，对严重失信行为实行追责和惩戒。探索制定相关负面清单，明确科研项目经费使用禁止性行为，有关部门要根据法律法规和负面清单进行检查、评审、验收、审计，对尽职无过错科研人员免予问责。</w:t>
      </w:r>
      <w:r>
        <w:rPr>
          <w:rFonts w:hint="eastAsia" w:ascii="楷体" w:hAnsi="楷体" w:eastAsia="楷体" w:cs="楷体"/>
          <w:i w:val="0"/>
          <w:iCs w:val="0"/>
          <w:caps w:val="0"/>
          <w:color w:val="333333"/>
          <w:spacing w:val="0"/>
          <w:sz w:val="28"/>
          <w:szCs w:val="28"/>
          <w:shd w:val="clear" w:fill="FFFFFF"/>
        </w:rPr>
        <w:t>（审计署、财政部、项目管理部门、单位主管部门负责落实）</w:t>
      </w:r>
    </w:p>
    <w:p w14:paraId="2A94B7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七、组织实施</w:t>
      </w:r>
    </w:p>
    <w:p w14:paraId="1BFC54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楷体" w:hAnsi="楷体" w:eastAsia="楷体" w:cs="楷体"/>
          <w:i w:val="0"/>
          <w:iCs w:val="0"/>
          <w:caps w:val="0"/>
          <w:color w:val="333333"/>
          <w:spacing w:val="0"/>
          <w:sz w:val="28"/>
          <w:szCs w:val="28"/>
          <w:shd w:val="clear" w:fill="FFFFFF"/>
        </w:rPr>
        <w:t>（二十三）及时清理修改相关规定。</w:t>
      </w:r>
      <w:r>
        <w:rPr>
          <w:rFonts w:hint="eastAsia" w:ascii="宋体" w:hAnsi="宋体" w:eastAsia="宋体" w:cs="宋体"/>
          <w:i w:val="0"/>
          <w:iCs w:val="0"/>
          <w:caps w:val="0"/>
          <w:color w:val="333333"/>
          <w:spacing w:val="0"/>
          <w:sz w:val="28"/>
          <w:szCs w:val="28"/>
          <w:shd w:val="clear" w:fill="FFFFFF"/>
        </w:rPr>
        <w:t>有关部门要聚焦科研经费管理相关政策和改革举措落地“最后一公里”，加快清理修改与党中央、国务院有关文件精神不符的部门规定和办法，科技主管部门要牵头做好督促落实工作。项目承担单位要落实好科研项目实施和科研经费管理使用的主体责任，严格按照国家有关政策规定和权责一致的要求，强化自我约束和自我规范，及时完善内部管理制度，确保科研自主权接得住、管得好。</w:t>
      </w:r>
      <w:r>
        <w:rPr>
          <w:rFonts w:hint="eastAsia" w:ascii="楷体" w:hAnsi="楷体" w:eastAsia="楷体" w:cs="楷体"/>
          <w:i w:val="0"/>
          <w:iCs w:val="0"/>
          <w:caps w:val="0"/>
          <w:color w:val="333333"/>
          <w:spacing w:val="0"/>
          <w:sz w:val="28"/>
          <w:szCs w:val="28"/>
          <w:shd w:val="clear" w:fill="FFFFFF"/>
        </w:rPr>
        <w:t>（有关部门、项目承担单位负责落实）</w:t>
      </w:r>
    </w:p>
    <w:p w14:paraId="2D36A2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楷体" w:hAnsi="楷体" w:eastAsia="楷体" w:cs="楷体"/>
          <w:i w:val="0"/>
          <w:iCs w:val="0"/>
          <w:caps w:val="0"/>
          <w:color w:val="333333"/>
          <w:spacing w:val="0"/>
          <w:sz w:val="28"/>
          <w:szCs w:val="28"/>
          <w:shd w:val="clear" w:fill="FFFFFF"/>
        </w:rPr>
        <w:t>（二十四）加大政策宣传培训力度。</w:t>
      </w:r>
      <w:r>
        <w:rPr>
          <w:rFonts w:hint="eastAsia" w:ascii="宋体" w:hAnsi="宋体" w:eastAsia="宋体" w:cs="宋体"/>
          <w:i w:val="0"/>
          <w:iCs w:val="0"/>
          <w:caps w:val="0"/>
          <w:color w:val="333333"/>
          <w:spacing w:val="0"/>
          <w:sz w:val="28"/>
          <w:szCs w:val="28"/>
          <w:shd w:val="clear" w:fill="FFFFFF"/>
        </w:rPr>
        <w:t>有关部门和单位要通过门户网站、新媒体等多种渠道以及开设专栏等多种方式，加强中央财政科研经费管理相关政策宣传解读，提高社会知晓度。同时，加大对科研人员、财务人员、科研财务助理、审计人员等的专题培训力度，不断提高经办服务能力水平。</w:t>
      </w:r>
      <w:r>
        <w:rPr>
          <w:rFonts w:hint="eastAsia" w:ascii="楷体" w:hAnsi="楷体" w:eastAsia="楷体" w:cs="楷体"/>
          <w:i w:val="0"/>
          <w:iCs w:val="0"/>
          <w:caps w:val="0"/>
          <w:color w:val="333333"/>
          <w:spacing w:val="0"/>
          <w:sz w:val="28"/>
          <w:szCs w:val="28"/>
          <w:shd w:val="clear" w:fill="FFFFFF"/>
        </w:rPr>
        <w:t>（科技部、财政部会同有关部门负责落实）</w:t>
      </w:r>
    </w:p>
    <w:p w14:paraId="2D70B2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楷体" w:hAnsi="楷体" w:eastAsia="楷体" w:cs="楷体"/>
          <w:i w:val="0"/>
          <w:iCs w:val="0"/>
          <w:caps w:val="0"/>
          <w:color w:val="333333"/>
          <w:spacing w:val="0"/>
          <w:sz w:val="28"/>
          <w:szCs w:val="28"/>
          <w:shd w:val="clear" w:fill="FFFFFF"/>
        </w:rPr>
        <w:t>（二十五）强化政策落实督促指导。</w:t>
      </w:r>
      <w:r>
        <w:rPr>
          <w:rFonts w:hint="eastAsia" w:ascii="宋体" w:hAnsi="宋体" w:eastAsia="宋体" w:cs="宋体"/>
          <w:i w:val="0"/>
          <w:iCs w:val="0"/>
          <w:caps w:val="0"/>
          <w:color w:val="333333"/>
          <w:spacing w:val="0"/>
          <w:sz w:val="28"/>
          <w:szCs w:val="28"/>
          <w:shd w:val="clear" w:fill="FFFFFF"/>
        </w:rPr>
        <w:t>有关部门要加快职能转变，提高服务意识，加强跟踪指导，适时组织开展对项目承担单位科研经费管理政策落实情况的检查，及时发现并协调解决有关问题，推动改革落地见效，国务院办公厅要加强督查。要适时对有关试点政策举措进行总结评估，及时总结推广行之有效的经验和做法。</w:t>
      </w:r>
      <w:r>
        <w:rPr>
          <w:rFonts w:hint="eastAsia" w:ascii="楷体" w:hAnsi="楷体" w:eastAsia="楷体" w:cs="楷体"/>
          <w:i w:val="0"/>
          <w:iCs w:val="0"/>
          <w:caps w:val="0"/>
          <w:color w:val="333333"/>
          <w:spacing w:val="0"/>
          <w:sz w:val="28"/>
          <w:szCs w:val="28"/>
          <w:shd w:val="clear" w:fill="FFFFFF"/>
        </w:rPr>
        <w:t>（财政部、科技部会同有关部门负责落实）</w:t>
      </w:r>
    </w:p>
    <w:p w14:paraId="169EAB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财政部、中央级社科类科研项目主管部门要结合社会科学研究的规律和特点，参照本意见尽快修订中央级社科类科研项目资金管理办法。</w:t>
      </w:r>
    </w:p>
    <w:p w14:paraId="364B8C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各地区要参照本意见精神，结合实际，改革完善本地区财政科研经费管理。</w:t>
      </w:r>
    </w:p>
    <w:p w14:paraId="0B6472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国务院办公厅</w:t>
      </w:r>
    </w:p>
    <w:p w14:paraId="65097C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2021年8月5日</w:t>
      </w:r>
    </w:p>
    <w:p w14:paraId="673D00C5">
      <w:pPr>
        <w:rPr>
          <w:rFonts w:hint="eastAsia" w:eastAsiaTheme="minorEastAsia"/>
          <w:sz w:val="28"/>
          <w:szCs w:val="28"/>
          <w:lang w:eastAsia="zh-CN"/>
        </w:rPr>
      </w:pPr>
      <w:r>
        <w:rPr>
          <w:sz w:val="28"/>
          <w:szCs w:val="28"/>
        </w:rPr>
        <w:fldChar w:fldCharType="begin">
          <w:fldData xml:space="preserve">ZQBKAHoAdABYAFEAMQAwAEYARQBXAGUANwA4ADUATQBaAGoAcABGAFgARwBKAEUAagBKAEYAZAB4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</w:fldData>
        </w:fldChar>
      </w:r>
      <w:r>
        <w:rPr>
          <w:rFonts w:hint="eastAsia"/>
          <w:sz w:val="28"/>
          <w:szCs w:val="28"/>
          <w:lang w:eastAsia="zh-CN"/>
        </w:rPr>
        <w:instrText xml:space="preserve">ADDIN CNKISM.UserStyle</w:instrText>
      </w:r>
      <w:r>
        <w:rPr>
          <w:sz w:val="28"/>
          <w:szCs w:val="28"/>
        </w:rPr>
        <w:fldChar w:fldCharType="separate"/>
      </w:r>
      <w:r>
        <w:rPr>
          <w:sz w:val="28"/>
          <w:szCs w:val="28"/>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046D24"/>
    <w:rsid w:val="00706753"/>
    <w:rsid w:val="007A7C35"/>
    <w:rsid w:val="00853A7C"/>
    <w:rsid w:val="00A1366B"/>
    <w:rsid w:val="00C53B0C"/>
    <w:rsid w:val="011710F1"/>
    <w:rsid w:val="0168219A"/>
    <w:rsid w:val="01B302B4"/>
    <w:rsid w:val="01B66330"/>
    <w:rsid w:val="021E6D56"/>
    <w:rsid w:val="024D1D61"/>
    <w:rsid w:val="02994281"/>
    <w:rsid w:val="02AA5313"/>
    <w:rsid w:val="030865D8"/>
    <w:rsid w:val="031C5B1D"/>
    <w:rsid w:val="033B1B73"/>
    <w:rsid w:val="038B3AC6"/>
    <w:rsid w:val="03DA1F61"/>
    <w:rsid w:val="04733EC4"/>
    <w:rsid w:val="04A41D8D"/>
    <w:rsid w:val="04C049CE"/>
    <w:rsid w:val="04EB39EF"/>
    <w:rsid w:val="04F24D3E"/>
    <w:rsid w:val="0506752E"/>
    <w:rsid w:val="05141112"/>
    <w:rsid w:val="05AF6A6C"/>
    <w:rsid w:val="05E4250C"/>
    <w:rsid w:val="066B74B5"/>
    <w:rsid w:val="06976A13"/>
    <w:rsid w:val="069E5C03"/>
    <w:rsid w:val="06A932D1"/>
    <w:rsid w:val="07181C6B"/>
    <w:rsid w:val="07892508"/>
    <w:rsid w:val="078E099F"/>
    <w:rsid w:val="08295492"/>
    <w:rsid w:val="08A74909"/>
    <w:rsid w:val="08F63471"/>
    <w:rsid w:val="09132691"/>
    <w:rsid w:val="094517A1"/>
    <w:rsid w:val="098B4988"/>
    <w:rsid w:val="099E2DCF"/>
    <w:rsid w:val="09E623F7"/>
    <w:rsid w:val="09E97890"/>
    <w:rsid w:val="0A1A21D1"/>
    <w:rsid w:val="0A3C53F4"/>
    <w:rsid w:val="0AC07F55"/>
    <w:rsid w:val="0AD54A06"/>
    <w:rsid w:val="0ADF4EB5"/>
    <w:rsid w:val="0AE404DC"/>
    <w:rsid w:val="0B4C341E"/>
    <w:rsid w:val="0BB9739E"/>
    <w:rsid w:val="0C07598A"/>
    <w:rsid w:val="0C0F5C52"/>
    <w:rsid w:val="0C7F0DF2"/>
    <w:rsid w:val="0CA4730D"/>
    <w:rsid w:val="0CE81AB4"/>
    <w:rsid w:val="0CED3860"/>
    <w:rsid w:val="0CFE122A"/>
    <w:rsid w:val="0D411BE0"/>
    <w:rsid w:val="0D4438F3"/>
    <w:rsid w:val="0D751F18"/>
    <w:rsid w:val="0D7E28E1"/>
    <w:rsid w:val="0E2B0189"/>
    <w:rsid w:val="0E2C226C"/>
    <w:rsid w:val="0E8C7F51"/>
    <w:rsid w:val="0E990E81"/>
    <w:rsid w:val="0EFE3354"/>
    <w:rsid w:val="0FCC4A97"/>
    <w:rsid w:val="101F6426"/>
    <w:rsid w:val="10525EA6"/>
    <w:rsid w:val="10915B4D"/>
    <w:rsid w:val="10D8350E"/>
    <w:rsid w:val="10E061F1"/>
    <w:rsid w:val="10E255BB"/>
    <w:rsid w:val="110225A8"/>
    <w:rsid w:val="11261DCA"/>
    <w:rsid w:val="11993967"/>
    <w:rsid w:val="12227171"/>
    <w:rsid w:val="12457A62"/>
    <w:rsid w:val="1246218B"/>
    <w:rsid w:val="126E6E90"/>
    <w:rsid w:val="12933CAB"/>
    <w:rsid w:val="12DE13A8"/>
    <w:rsid w:val="1322141D"/>
    <w:rsid w:val="133C619F"/>
    <w:rsid w:val="13412E25"/>
    <w:rsid w:val="1388650F"/>
    <w:rsid w:val="13BC0921"/>
    <w:rsid w:val="141D518C"/>
    <w:rsid w:val="142905D8"/>
    <w:rsid w:val="145C5285"/>
    <w:rsid w:val="14923177"/>
    <w:rsid w:val="149F1568"/>
    <w:rsid w:val="14C721CE"/>
    <w:rsid w:val="14F270D3"/>
    <w:rsid w:val="14FC244F"/>
    <w:rsid w:val="1531647C"/>
    <w:rsid w:val="15FB5AFD"/>
    <w:rsid w:val="160C37C4"/>
    <w:rsid w:val="16582B6A"/>
    <w:rsid w:val="16B10A57"/>
    <w:rsid w:val="16D350F2"/>
    <w:rsid w:val="1700786D"/>
    <w:rsid w:val="1769718D"/>
    <w:rsid w:val="17856519"/>
    <w:rsid w:val="17885C70"/>
    <w:rsid w:val="18E750F6"/>
    <w:rsid w:val="18EA4948"/>
    <w:rsid w:val="18EE3303"/>
    <w:rsid w:val="1911371D"/>
    <w:rsid w:val="193F3F00"/>
    <w:rsid w:val="19860241"/>
    <w:rsid w:val="19992ECA"/>
    <w:rsid w:val="19C97DF3"/>
    <w:rsid w:val="19E76174"/>
    <w:rsid w:val="19E807C4"/>
    <w:rsid w:val="1A1F7B10"/>
    <w:rsid w:val="1A325A1F"/>
    <w:rsid w:val="1A45398A"/>
    <w:rsid w:val="1A4830AA"/>
    <w:rsid w:val="1A7F3FBD"/>
    <w:rsid w:val="1A9438B1"/>
    <w:rsid w:val="1AD34A08"/>
    <w:rsid w:val="1AFD78E8"/>
    <w:rsid w:val="1B094488"/>
    <w:rsid w:val="1BF85ABD"/>
    <w:rsid w:val="1BF976A1"/>
    <w:rsid w:val="1C7D7B7C"/>
    <w:rsid w:val="1CD802B5"/>
    <w:rsid w:val="1D286F30"/>
    <w:rsid w:val="1D8A12C1"/>
    <w:rsid w:val="1DC22110"/>
    <w:rsid w:val="1DCA3DB2"/>
    <w:rsid w:val="1DCF2725"/>
    <w:rsid w:val="1E126863"/>
    <w:rsid w:val="1E373161"/>
    <w:rsid w:val="1E7A436A"/>
    <w:rsid w:val="1EA214F9"/>
    <w:rsid w:val="1EAE2C3B"/>
    <w:rsid w:val="1EF36F94"/>
    <w:rsid w:val="1F94447E"/>
    <w:rsid w:val="1FDD7F81"/>
    <w:rsid w:val="1FFB28C9"/>
    <w:rsid w:val="20524020"/>
    <w:rsid w:val="205D5A17"/>
    <w:rsid w:val="20892D7C"/>
    <w:rsid w:val="20CB671D"/>
    <w:rsid w:val="20ED20C2"/>
    <w:rsid w:val="20FD36FF"/>
    <w:rsid w:val="21243FA3"/>
    <w:rsid w:val="213735BE"/>
    <w:rsid w:val="21387DBF"/>
    <w:rsid w:val="217D312A"/>
    <w:rsid w:val="21CE2B9D"/>
    <w:rsid w:val="21F4401E"/>
    <w:rsid w:val="220973DA"/>
    <w:rsid w:val="222A391D"/>
    <w:rsid w:val="225A3AC5"/>
    <w:rsid w:val="2298176C"/>
    <w:rsid w:val="229C4938"/>
    <w:rsid w:val="22D86CD1"/>
    <w:rsid w:val="22F87527"/>
    <w:rsid w:val="2344749A"/>
    <w:rsid w:val="235B11F9"/>
    <w:rsid w:val="236D1681"/>
    <w:rsid w:val="23C3146B"/>
    <w:rsid w:val="23E24E34"/>
    <w:rsid w:val="23F47752"/>
    <w:rsid w:val="242B54D6"/>
    <w:rsid w:val="244F6229"/>
    <w:rsid w:val="24975580"/>
    <w:rsid w:val="24F655D7"/>
    <w:rsid w:val="25450FA0"/>
    <w:rsid w:val="25DA6B93"/>
    <w:rsid w:val="25EB53D6"/>
    <w:rsid w:val="25FD6D8A"/>
    <w:rsid w:val="26CD7825"/>
    <w:rsid w:val="26F053B6"/>
    <w:rsid w:val="27246361"/>
    <w:rsid w:val="27364B46"/>
    <w:rsid w:val="275E53BD"/>
    <w:rsid w:val="27823B9B"/>
    <w:rsid w:val="278E0A99"/>
    <w:rsid w:val="27A421CB"/>
    <w:rsid w:val="27A857F7"/>
    <w:rsid w:val="27C452C5"/>
    <w:rsid w:val="283F074D"/>
    <w:rsid w:val="285D0681"/>
    <w:rsid w:val="28780DD1"/>
    <w:rsid w:val="28D65191"/>
    <w:rsid w:val="28F02460"/>
    <w:rsid w:val="28FA6210"/>
    <w:rsid w:val="29486347"/>
    <w:rsid w:val="29530259"/>
    <w:rsid w:val="29654F38"/>
    <w:rsid w:val="296C77F9"/>
    <w:rsid w:val="299A6688"/>
    <w:rsid w:val="29A365FD"/>
    <w:rsid w:val="29D00C57"/>
    <w:rsid w:val="2AA3626D"/>
    <w:rsid w:val="2AAE7495"/>
    <w:rsid w:val="2AB91DC1"/>
    <w:rsid w:val="2B6D3314"/>
    <w:rsid w:val="2B74260A"/>
    <w:rsid w:val="2B950F6A"/>
    <w:rsid w:val="2B975CA5"/>
    <w:rsid w:val="2B9820FE"/>
    <w:rsid w:val="2BA041D4"/>
    <w:rsid w:val="2BBD5299"/>
    <w:rsid w:val="2BFC3CEB"/>
    <w:rsid w:val="2C170239"/>
    <w:rsid w:val="2C4042D5"/>
    <w:rsid w:val="2C4327D6"/>
    <w:rsid w:val="2C6A4C02"/>
    <w:rsid w:val="2C763BAC"/>
    <w:rsid w:val="2CC71406"/>
    <w:rsid w:val="2CCB415E"/>
    <w:rsid w:val="2CED45D0"/>
    <w:rsid w:val="2D854412"/>
    <w:rsid w:val="2DD2324F"/>
    <w:rsid w:val="2E047BBA"/>
    <w:rsid w:val="2E47276C"/>
    <w:rsid w:val="2E512D2E"/>
    <w:rsid w:val="2E766A6E"/>
    <w:rsid w:val="2E9A4BDC"/>
    <w:rsid w:val="2F3E30D0"/>
    <w:rsid w:val="2F4E4545"/>
    <w:rsid w:val="2F500C56"/>
    <w:rsid w:val="2F737AE1"/>
    <w:rsid w:val="2F777D5F"/>
    <w:rsid w:val="2F92204B"/>
    <w:rsid w:val="2FB32BC3"/>
    <w:rsid w:val="300728FE"/>
    <w:rsid w:val="303E222D"/>
    <w:rsid w:val="30DA5D9D"/>
    <w:rsid w:val="30F72D74"/>
    <w:rsid w:val="310F766F"/>
    <w:rsid w:val="313138A0"/>
    <w:rsid w:val="313F0B7A"/>
    <w:rsid w:val="318A0508"/>
    <w:rsid w:val="319E0B76"/>
    <w:rsid w:val="31BA6B3F"/>
    <w:rsid w:val="320D15C9"/>
    <w:rsid w:val="321F20E1"/>
    <w:rsid w:val="32533516"/>
    <w:rsid w:val="327230AE"/>
    <w:rsid w:val="32762B2E"/>
    <w:rsid w:val="32B73353"/>
    <w:rsid w:val="32BC6DE8"/>
    <w:rsid w:val="32D55B1D"/>
    <w:rsid w:val="32F0250E"/>
    <w:rsid w:val="32FA5B67"/>
    <w:rsid w:val="3327411A"/>
    <w:rsid w:val="33444CEB"/>
    <w:rsid w:val="337542C1"/>
    <w:rsid w:val="337D7C33"/>
    <w:rsid w:val="33BB094B"/>
    <w:rsid w:val="341E3EF5"/>
    <w:rsid w:val="34250C65"/>
    <w:rsid w:val="3441172D"/>
    <w:rsid w:val="344B3758"/>
    <w:rsid w:val="35340408"/>
    <w:rsid w:val="354C332A"/>
    <w:rsid w:val="35AA14D5"/>
    <w:rsid w:val="35CB30CE"/>
    <w:rsid w:val="35F807DC"/>
    <w:rsid w:val="362D4612"/>
    <w:rsid w:val="36F3538C"/>
    <w:rsid w:val="36F74960"/>
    <w:rsid w:val="37365833"/>
    <w:rsid w:val="375E4B6B"/>
    <w:rsid w:val="376E726A"/>
    <w:rsid w:val="37935AAF"/>
    <w:rsid w:val="37ED2506"/>
    <w:rsid w:val="382F12B8"/>
    <w:rsid w:val="3861794C"/>
    <w:rsid w:val="38753ABA"/>
    <w:rsid w:val="387737EC"/>
    <w:rsid w:val="38DF4DBF"/>
    <w:rsid w:val="38FA58EA"/>
    <w:rsid w:val="390C0EAB"/>
    <w:rsid w:val="39703EAD"/>
    <w:rsid w:val="39854D37"/>
    <w:rsid w:val="399F6CB0"/>
    <w:rsid w:val="39DD161D"/>
    <w:rsid w:val="39FF21F3"/>
    <w:rsid w:val="3A035668"/>
    <w:rsid w:val="3A3327C7"/>
    <w:rsid w:val="3A3A6507"/>
    <w:rsid w:val="3A493271"/>
    <w:rsid w:val="3AA042FF"/>
    <w:rsid w:val="3AAD212E"/>
    <w:rsid w:val="3ADB44A3"/>
    <w:rsid w:val="3B0302D0"/>
    <w:rsid w:val="3B151594"/>
    <w:rsid w:val="3B1765C8"/>
    <w:rsid w:val="3B2110D2"/>
    <w:rsid w:val="3B5A7980"/>
    <w:rsid w:val="3B8F68D3"/>
    <w:rsid w:val="3BDF65BB"/>
    <w:rsid w:val="3C167E11"/>
    <w:rsid w:val="3C3E3D1E"/>
    <w:rsid w:val="3CD55D45"/>
    <w:rsid w:val="3D3273FB"/>
    <w:rsid w:val="3D713104"/>
    <w:rsid w:val="3DD727E6"/>
    <w:rsid w:val="3E206B05"/>
    <w:rsid w:val="3EA3003B"/>
    <w:rsid w:val="3EA7304D"/>
    <w:rsid w:val="3F4D5333"/>
    <w:rsid w:val="3FE1606D"/>
    <w:rsid w:val="3FEC29E2"/>
    <w:rsid w:val="40046D24"/>
    <w:rsid w:val="401908E0"/>
    <w:rsid w:val="40B47954"/>
    <w:rsid w:val="425F36A0"/>
    <w:rsid w:val="429E3983"/>
    <w:rsid w:val="42C2427B"/>
    <w:rsid w:val="42DF5EB4"/>
    <w:rsid w:val="431E5223"/>
    <w:rsid w:val="43860ACC"/>
    <w:rsid w:val="438C3458"/>
    <w:rsid w:val="43C51C8D"/>
    <w:rsid w:val="43C55090"/>
    <w:rsid w:val="44082988"/>
    <w:rsid w:val="44367071"/>
    <w:rsid w:val="443A7916"/>
    <w:rsid w:val="44802316"/>
    <w:rsid w:val="44822C45"/>
    <w:rsid w:val="44B14578"/>
    <w:rsid w:val="452C46F2"/>
    <w:rsid w:val="452F7D16"/>
    <w:rsid w:val="45467905"/>
    <w:rsid w:val="461A5F32"/>
    <w:rsid w:val="463E5D05"/>
    <w:rsid w:val="46991285"/>
    <w:rsid w:val="46DE6B9C"/>
    <w:rsid w:val="46FA78C9"/>
    <w:rsid w:val="47010338"/>
    <w:rsid w:val="471E0930"/>
    <w:rsid w:val="47307D14"/>
    <w:rsid w:val="475049F6"/>
    <w:rsid w:val="48164C9D"/>
    <w:rsid w:val="48322107"/>
    <w:rsid w:val="48477B09"/>
    <w:rsid w:val="484905C7"/>
    <w:rsid w:val="487B5D66"/>
    <w:rsid w:val="489712C0"/>
    <w:rsid w:val="48AF3AE4"/>
    <w:rsid w:val="48F43625"/>
    <w:rsid w:val="495B59F0"/>
    <w:rsid w:val="49870901"/>
    <w:rsid w:val="4A9540BD"/>
    <w:rsid w:val="4AD80389"/>
    <w:rsid w:val="4ADE4FE6"/>
    <w:rsid w:val="4B3C61EC"/>
    <w:rsid w:val="4BB631C3"/>
    <w:rsid w:val="4BCD469D"/>
    <w:rsid w:val="4C1752E4"/>
    <w:rsid w:val="4C4E3608"/>
    <w:rsid w:val="4C6E0CC6"/>
    <w:rsid w:val="4C830E9B"/>
    <w:rsid w:val="4C8C0E46"/>
    <w:rsid w:val="4C901F88"/>
    <w:rsid w:val="4CF75475"/>
    <w:rsid w:val="4CF81285"/>
    <w:rsid w:val="4D047152"/>
    <w:rsid w:val="4D0D45CE"/>
    <w:rsid w:val="4D3D6320"/>
    <w:rsid w:val="4D470719"/>
    <w:rsid w:val="4D66680F"/>
    <w:rsid w:val="4D734A37"/>
    <w:rsid w:val="4DD33629"/>
    <w:rsid w:val="4EDE45A3"/>
    <w:rsid w:val="4F485E6A"/>
    <w:rsid w:val="4F8728F3"/>
    <w:rsid w:val="50253BC6"/>
    <w:rsid w:val="50B438A8"/>
    <w:rsid w:val="50CA2EEE"/>
    <w:rsid w:val="50EA724A"/>
    <w:rsid w:val="50FD3563"/>
    <w:rsid w:val="511B0CE4"/>
    <w:rsid w:val="51383C02"/>
    <w:rsid w:val="518A185E"/>
    <w:rsid w:val="519F355A"/>
    <w:rsid w:val="52804019"/>
    <w:rsid w:val="529020C9"/>
    <w:rsid w:val="52BF7D7F"/>
    <w:rsid w:val="53265064"/>
    <w:rsid w:val="534672AB"/>
    <w:rsid w:val="536F3815"/>
    <w:rsid w:val="53A72653"/>
    <w:rsid w:val="53FC301A"/>
    <w:rsid w:val="54025BDB"/>
    <w:rsid w:val="540D6637"/>
    <w:rsid w:val="54167408"/>
    <w:rsid w:val="54F5086B"/>
    <w:rsid w:val="54FE6F14"/>
    <w:rsid w:val="556F3451"/>
    <w:rsid w:val="55AE4594"/>
    <w:rsid w:val="55E66A0D"/>
    <w:rsid w:val="55E86899"/>
    <w:rsid w:val="56281624"/>
    <w:rsid w:val="56556A50"/>
    <w:rsid w:val="566165D3"/>
    <w:rsid w:val="56FB3493"/>
    <w:rsid w:val="57396BD1"/>
    <w:rsid w:val="57442EA4"/>
    <w:rsid w:val="57516C05"/>
    <w:rsid w:val="5782102E"/>
    <w:rsid w:val="57BF1D9B"/>
    <w:rsid w:val="58092F0A"/>
    <w:rsid w:val="584F09E8"/>
    <w:rsid w:val="590B6AF9"/>
    <w:rsid w:val="59245427"/>
    <w:rsid w:val="593D70F7"/>
    <w:rsid w:val="598854B9"/>
    <w:rsid w:val="5A8C358C"/>
    <w:rsid w:val="5B2F45DB"/>
    <w:rsid w:val="5B9D2E57"/>
    <w:rsid w:val="5BBF03D2"/>
    <w:rsid w:val="5C261C29"/>
    <w:rsid w:val="5C325D2B"/>
    <w:rsid w:val="5C422E3E"/>
    <w:rsid w:val="5C6E735C"/>
    <w:rsid w:val="5C79591A"/>
    <w:rsid w:val="5C975818"/>
    <w:rsid w:val="5CB92469"/>
    <w:rsid w:val="5E273FA0"/>
    <w:rsid w:val="5E2D7DD8"/>
    <w:rsid w:val="5E41258D"/>
    <w:rsid w:val="5E505FB2"/>
    <w:rsid w:val="5E575BAD"/>
    <w:rsid w:val="5E94250B"/>
    <w:rsid w:val="5E9E23A2"/>
    <w:rsid w:val="5EBA14BD"/>
    <w:rsid w:val="5ED439A5"/>
    <w:rsid w:val="5F0F4F36"/>
    <w:rsid w:val="60086A93"/>
    <w:rsid w:val="60561CA4"/>
    <w:rsid w:val="60C53073"/>
    <w:rsid w:val="60DF683D"/>
    <w:rsid w:val="60FD4729"/>
    <w:rsid w:val="610B251B"/>
    <w:rsid w:val="612E7983"/>
    <w:rsid w:val="61B152EB"/>
    <w:rsid w:val="61ED1DF0"/>
    <w:rsid w:val="62461F97"/>
    <w:rsid w:val="62655749"/>
    <w:rsid w:val="62704AEF"/>
    <w:rsid w:val="6279174E"/>
    <w:rsid w:val="62824457"/>
    <w:rsid w:val="629E5ACE"/>
    <w:rsid w:val="631D1464"/>
    <w:rsid w:val="635C16AA"/>
    <w:rsid w:val="642D24FB"/>
    <w:rsid w:val="648F29B6"/>
    <w:rsid w:val="64DC5862"/>
    <w:rsid w:val="64E53428"/>
    <w:rsid w:val="65016809"/>
    <w:rsid w:val="650F3A6F"/>
    <w:rsid w:val="65285C35"/>
    <w:rsid w:val="65484480"/>
    <w:rsid w:val="655F276E"/>
    <w:rsid w:val="65725C68"/>
    <w:rsid w:val="659E5E1C"/>
    <w:rsid w:val="662C4E45"/>
    <w:rsid w:val="66302845"/>
    <w:rsid w:val="66B30B74"/>
    <w:rsid w:val="66B4113B"/>
    <w:rsid w:val="66F334AA"/>
    <w:rsid w:val="672E6E94"/>
    <w:rsid w:val="67323994"/>
    <w:rsid w:val="67A74CF5"/>
    <w:rsid w:val="67F0727A"/>
    <w:rsid w:val="68844D2B"/>
    <w:rsid w:val="688C359A"/>
    <w:rsid w:val="68F21CBB"/>
    <w:rsid w:val="69364A10"/>
    <w:rsid w:val="69D8120A"/>
    <w:rsid w:val="69F12F1E"/>
    <w:rsid w:val="6A172CE5"/>
    <w:rsid w:val="6A342CCB"/>
    <w:rsid w:val="6A70597E"/>
    <w:rsid w:val="6AE26D2B"/>
    <w:rsid w:val="6AF17B33"/>
    <w:rsid w:val="6B275053"/>
    <w:rsid w:val="6B405EAE"/>
    <w:rsid w:val="6B7B11CD"/>
    <w:rsid w:val="6B7C6738"/>
    <w:rsid w:val="6B902A89"/>
    <w:rsid w:val="6BC452C3"/>
    <w:rsid w:val="6BE8380D"/>
    <w:rsid w:val="6C3E1A7C"/>
    <w:rsid w:val="6C603282"/>
    <w:rsid w:val="6C726311"/>
    <w:rsid w:val="6CBD68E0"/>
    <w:rsid w:val="6CC02C80"/>
    <w:rsid w:val="6CC36958"/>
    <w:rsid w:val="6D0C22D5"/>
    <w:rsid w:val="6D984F9F"/>
    <w:rsid w:val="6E250BFA"/>
    <w:rsid w:val="6E5B751B"/>
    <w:rsid w:val="6E681D38"/>
    <w:rsid w:val="6EFE50B6"/>
    <w:rsid w:val="6FD325F9"/>
    <w:rsid w:val="6FDE53D1"/>
    <w:rsid w:val="702477CA"/>
    <w:rsid w:val="706430E5"/>
    <w:rsid w:val="715C5020"/>
    <w:rsid w:val="717A2E05"/>
    <w:rsid w:val="721E091D"/>
    <w:rsid w:val="722D1654"/>
    <w:rsid w:val="72487189"/>
    <w:rsid w:val="72632614"/>
    <w:rsid w:val="727F0A51"/>
    <w:rsid w:val="727F351C"/>
    <w:rsid w:val="72976156"/>
    <w:rsid w:val="72CF4A8C"/>
    <w:rsid w:val="734D4568"/>
    <w:rsid w:val="73600E8B"/>
    <w:rsid w:val="73736263"/>
    <w:rsid w:val="73E44B58"/>
    <w:rsid w:val="73F61D47"/>
    <w:rsid w:val="740D3987"/>
    <w:rsid w:val="743F03A6"/>
    <w:rsid w:val="745F31FE"/>
    <w:rsid w:val="7484631E"/>
    <w:rsid w:val="74E226BC"/>
    <w:rsid w:val="74EA0A1F"/>
    <w:rsid w:val="75243098"/>
    <w:rsid w:val="752E53FB"/>
    <w:rsid w:val="754F0DED"/>
    <w:rsid w:val="7567016D"/>
    <w:rsid w:val="756E6D74"/>
    <w:rsid w:val="75B31701"/>
    <w:rsid w:val="75C84567"/>
    <w:rsid w:val="75D42D0B"/>
    <w:rsid w:val="75EE6630"/>
    <w:rsid w:val="761E5F90"/>
    <w:rsid w:val="76540185"/>
    <w:rsid w:val="76692604"/>
    <w:rsid w:val="76D6747D"/>
    <w:rsid w:val="7747558B"/>
    <w:rsid w:val="77545E97"/>
    <w:rsid w:val="77A56C97"/>
    <w:rsid w:val="78060C07"/>
    <w:rsid w:val="780D04AD"/>
    <w:rsid w:val="78320184"/>
    <w:rsid w:val="78604211"/>
    <w:rsid w:val="786958FE"/>
    <w:rsid w:val="78CD1D2B"/>
    <w:rsid w:val="78F82888"/>
    <w:rsid w:val="79944EC8"/>
    <w:rsid w:val="7B024D8E"/>
    <w:rsid w:val="7B2E2ABA"/>
    <w:rsid w:val="7BF32439"/>
    <w:rsid w:val="7C150EBD"/>
    <w:rsid w:val="7C524EF4"/>
    <w:rsid w:val="7D111C3E"/>
    <w:rsid w:val="7D115A41"/>
    <w:rsid w:val="7D2B175B"/>
    <w:rsid w:val="7D4B54E5"/>
    <w:rsid w:val="7D554F1E"/>
    <w:rsid w:val="7DD63379"/>
    <w:rsid w:val="7DDF366B"/>
    <w:rsid w:val="7E942F49"/>
    <w:rsid w:val="7EA50214"/>
    <w:rsid w:val="7EE036BA"/>
    <w:rsid w:val="7EE57F2C"/>
    <w:rsid w:val="7F2D4207"/>
    <w:rsid w:val="7F473F0A"/>
    <w:rsid w:val="7F691F56"/>
    <w:rsid w:val="7F8568DB"/>
    <w:rsid w:val="7FB44B0B"/>
    <w:rsid w:val="7FB55CD1"/>
    <w:rsid w:val="7FF843AF"/>
    <w:rsid w:val="7FF9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5353</Words>
  <Characters>5382</Characters>
  <Lines>0</Lines>
  <Paragraphs>0</Paragraphs>
  <TotalTime>0</TotalTime>
  <ScaleCrop>false</ScaleCrop>
  <LinksUpToDate>false</LinksUpToDate>
  <CharactersWithSpaces>5382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2025-04-10T02:18:00Z</dcterms:created>
  <dc:creator>Michael_MLF</dc:creator>
  <cp:lastModifiedBy>Michael_MLF</cp:lastModifiedBy>
  <dcterms:modified xsi:type="dcterms:W3CDTF">2025-10-15T09:21:33Z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D38E6B40839B4C888F8F20EB51A7467D_11</vt:lpwstr>
  </property>
  <property fmtid="{D5CDD505-2E9C-101B-9397-08002B2CF9AE}" pid="4" name="KSOTemplateDocerSaveRecord">
    <vt:lpwstr>eyJoZGlkIjoiYjQxOGE0NWRlZDk3ZjZkODU4YzM3OTE3YjEzYTNiOTIiLCJ1c2VySWQiOiI1MTcyNDg5NTQifQ==</vt:lpwstr>
  </property>
</Properties>
</file>