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D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6"/>
        </w:rPr>
      </w:pPr>
      <w:r>
        <w:rPr>
          <w:rFonts w:hint="eastAsia" w:ascii="方正小标宋_GBK" w:hAnsi="方正小标宋_GBK" w:eastAsia="方正小标宋_GBK" w:cs="方正小标宋_GBK"/>
          <w:sz w:val="40"/>
          <w:szCs w:val="36"/>
        </w:rPr>
        <w:t>关于</w:t>
      </w:r>
      <w:r>
        <w:rPr>
          <w:rFonts w:hint="eastAsia" w:ascii="方正小标宋_GBK" w:hAnsi="方正小标宋_GBK" w:eastAsia="方正小标宋_GBK" w:cs="方正小标宋_GBK"/>
          <w:sz w:val="40"/>
          <w:szCs w:val="36"/>
          <w:lang w:val="en-US" w:eastAsia="zh-CN"/>
        </w:rPr>
        <w:t>选定</w:t>
      </w:r>
      <w:r>
        <w:rPr>
          <w:rFonts w:hint="eastAsia" w:ascii="方正小标宋_GBK" w:hAnsi="方正小标宋_GBK" w:eastAsia="方正小标宋_GBK" w:cs="方正小标宋_GBK"/>
          <w:sz w:val="40"/>
          <w:szCs w:val="36"/>
        </w:rPr>
        <w:t>2022级五年制学生（公费生）教材</w:t>
      </w:r>
    </w:p>
    <w:p w14:paraId="73FF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36"/>
          <w:lang w:val="en-US" w:eastAsia="zh-CN"/>
        </w:rPr>
        <w:t>采购供应商及教材选购的要求</w:t>
      </w:r>
    </w:p>
    <w:p w14:paraId="4B33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0"/>
          <w:szCs w:val="36"/>
          <w:lang w:val="en-US" w:eastAsia="zh-CN"/>
        </w:rPr>
      </w:pPr>
    </w:p>
    <w:p w14:paraId="225C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一、供货商资质要求：</w:t>
      </w:r>
    </w:p>
    <w:p w14:paraId="58F1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（一）具有</w:t>
      </w:r>
      <w:r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《中华人民共和国出版物经营许可证》或《出版物发行证》</w:t>
      </w:r>
    </w:p>
    <w:p w14:paraId="4B36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二、采购教材要求：</w:t>
      </w:r>
    </w:p>
    <w:p w14:paraId="3B5E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（一）质量合格且是正规出版社的合法出版物，版本及进货来源合法，与我方订单要求一致；</w:t>
      </w:r>
    </w:p>
    <w:p w14:paraId="4D90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（二）供应商需配合我校实际用书情况，调整征订教材种类。</w:t>
      </w:r>
    </w:p>
    <w:p w14:paraId="0D1A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三、供货要求</w:t>
      </w:r>
    </w:p>
    <w:p w14:paraId="39540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（一）免费送货到校，安排工作人员协助入库；</w:t>
      </w:r>
    </w:p>
    <w:p w14:paraId="48A4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（二）采购教材须保证在2026年6月5日送货到校。</w:t>
      </w:r>
    </w:p>
    <w:p w14:paraId="295A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</w:p>
    <w:p w14:paraId="104F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</w:p>
    <w:p w14:paraId="1876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</w:p>
    <w:p w14:paraId="23BD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</w:p>
    <w:p w14:paraId="5155C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</w:p>
    <w:p w14:paraId="53AA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66" w:firstLineChars="1988"/>
        <w:jc w:val="both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湘南幼专教务处</w:t>
      </w:r>
    </w:p>
    <w:p w14:paraId="2EF6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66" w:firstLineChars="1988"/>
        <w:jc w:val="both"/>
        <w:textAlignment w:val="auto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2026年5月28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12E2F0A-080E-4F25-9355-D96C8B2175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09C38D7-05B8-41E6-ADD2-0036002B078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0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314"/>
    <w:rsid w:val="017517C7"/>
    <w:rsid w:val="01902D1C"/>
    <w:rsid w:val="037A336B"/>
    <w:rsid w:val="044B019B"/>
    <w:rsid w:val="05882163"/>
    <w:rsid w:val="063A51C9"/>
    <w:rsid w:val="065865C8"/>
    <w:rsid w:val="067D2A36"/>
    <w:rsid w:val="06946484"/>
    <w:rsid w:val="08973CD8"/>
    <w:rsid w:val="08BD778E"/>
    <w:rsid w:val="0C636DD8"/>
    <w:rsid w:val="0CF3575E"/>
    <w:rsid w:val="0D296826"/>
    <w:rsid w:val="0D832544"/>
    <w:rsid w:val="0DF76096"/>
    <w:rsid w:val="0F1F5C14"/>
    <w:rsid w:val="13565589"/>
    <w:rsid w:val="182D65B9"/>
    <w:rsid w:val="19206E47"/>
    <w:rsid w:val="1BAE2587"/>
    <w:rsid w:val="1BC367C6"/>
    <w:rsid w:val="1CB906BF"/>
    <w:rsid w:val="214032A2"/>
    <w:rsid w:val="2163653B"/>
    <w:rsid w:val="24B71E88"/>
    <w:rsid w:val="24CA4DE9"/>
    <w:rsid w:val="24E14A0E"/>
    <w:rsid w:val="25333A00"/>
    <w:rsid w:val="259557B7"/>
    <w:rsid w:val="276E1B69"/>
    <w:rsid w:val="282A6A75"/>
    <w:rsid w:val="295E499B"/>
    <w:rsid w:val="29D641A5"/>
    <w:rsid w:val="2A360580"/>
    <w:rsid w:val="2BD90980"/>
    <w:rsid w:val="2DCE2518"/>
    <w:rsid w:val="2FAF2792"/>
    <w:rsid w:val="2FC07A03"/>
    <w:rsid w:val="30EC5700"/>
    <w:rsid w:val="32DC4FAA"/>
    <w:rsid w:val="3350297C"/>
    <w:rsid w:val="35F520DA"/>
    <w:rsid w:val="36915C1D"/>
    <w:rsid w:val="37FA5167"/>
    <w:rsid w:val="38524F93"/>
    <w:rsid w:val="3CFD6976"/>
    <w:rsid w:val="3F063AB8"/>
    <w:rsid w:val="3FCC4CEA"/>
    <w:rsid w:val="406C10C0"/>
    <w:rsid w:val="40F11459"/>
    <w:rsid w:val="47547915"/>
    <w:rsid w:val="475D1FEC"/>
    <w:rsid w:val="48AD604A"/>
    <w:rsid w:val="48D41126"/>
    <w:rsid w:val="50873C25"/>
    <w:rsid w:val="509F1CD3"/>
    <w:rsid w:val="521A29F2"/>
    <w:rsid w:val="52B256B5"/>
    <w:rsid w:val="5431786D"/>
    <w:rsid w:val="5645019F"/>
    <w:rsid w:val="59844961"/>
    <w:rsid w:val="59F95BC3"/>
    <w:rsid w:val="5A5A55E1"/>
    <w:rsid w:val="5B292EB4"/>
    <w:rsid w:val="5E893A28"/>
    <w:rsid w:val="5EFF4FC8"/>
    <w:rsid w:val="5F4A2C72"/>
    <w:rsid w:val="61A26EA9"/>
    <w:rsid w:val="623F03E8"/>
    <w:rsid w:val="625108CB"/>
    <w:rsid w:val="630660FD"/>
    <w:rsid w:val="656F3CFB"/>
    <w:rsid w:val="665C6DFC"/>
    <w:rsid w:val="6678206D"/>
    <w:rsid w:val="678734A6"/>
    <w:rsid w:val="678F5EF4"/>
    <w:rsid w:val="68095A64"/>
    <w:rsid w:val="69C75B32"/>
    <w:rsid w:val="6A1700C3"/>
    <w:rsid w:val="6BC40E5C"/>
    <w:rsid w:val="6D201119"/>
    <w:rsid w:val="6D344EC4"/>
    <w:rsid w:val="6E08446D"/>
    <w:rsid w:val="6F4A410A"/>
    <w:rsid w:val="70AF678E"/>
    <w:rsid w:val="76FD3473"/>
    <w:rsid w:val="7ED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0" w:lineRule="auto"/>
      <w:ind w:firstLine="880" w:firstLineChars="200"/>
      <w:jc w:val="left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40" w:line="48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tLeast"/>
      <w:jc w:val="left"/>
      <w:outlineLvl w:val="1"/>
    </w:pPr>
    <w:rPr>
      <w:rFonts w:ascii="等线 Light" w:hAnsi="等线 Light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宋体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0" w:firstLineChars="0"/>
      <w:jc w:val="center"/>
      <w:outlineLvl w:val="3"/>
    </w:pPr>
    <w:rPr>
      <w:rFonts w:ascii="Arial" w:hAnsi="Arial" w:eastAsia="黑体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560" w:firstLineChars="200"/>
      <w:outlineLvl w:val="4"/>
    </w:pPr>
    <w:rPr>
      <w:rFonts w:eastAsia="宋体"/>
      <w:b/>
      <w:sz w:val="28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widowControl w:val="0"/>
      <w:spacing w:before="0" w:beforeLines="0" w:after="120" w:afterLines="0" w:afterAutospacing="0" w:line="360" w:lineRule="auto"/>
      <w:ind w:firstLine="880" w:firstLineChars="200"/>
      <w:jc w:val="left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8">
    <w:name w:val="toc 8"/>
    <w:basedOn w:val="1"/>
    <w:next w:val="1"/>
    <w:qFormat/>
    <w:uiPriority w:val="0"/>
    <w:pPr>
      <w:ind w:left="2940" w:leftChars="1400"/>
    </w:pPr>
  </w:style>
  <w:style w:type="paragraph" w:styleId="9">
    <w:name w:val="toc 1"/>
    <w:basedOn w:val="1"/>
    <w:next w:val="1"/>
    <w:link w:val="25"/>
    <w:qFormat/>
    <w:uiPriority w:val="0"/>
    <w:pPr>
      <w:tabs>
        <w:tab w:val="center" w:leader="middleDot" w:pos="105"/>
      </w:tabs>
      <w:adjustRightInd w:val="0"/>
      <w:spacing w:before="0" w:after="0" w:line="560" w:lineRule="exact"/>
    </w:pPr>
    <w:rPr>
      <w:rFonts w:ascii="宋体" w:hAnsi="宋体" w:eastAsia="华文宋体"/>
      <w:b/>
      <w:sz w:val="28"/>
      <w:szCs w:val="20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qFormat/>
    <w:uiPriority w:val="0"/>
    <w:pPr>
      <w:widowControl w:val="0"/>
      <w:spacing w:before="0" w:beforeLines="0" w:after="120" w:afterLines="0" w:afterAutospacing="0" w:line="360" w:lineRule="auto"/>
      <w:ind w:firstLine="420" w:firstLineChars="100"/>
      <w:jc w:val="left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customStyle="1" w:styleId="14">
    <w:name w:val="标题（目录）"/>
    <w:basedOn w:val="3"/>
    <w:next w:val="1"/>
    <w:link w:val="17"/>
    <w:qFormat/>
    <w:uiPriority w:val="0"/>
    <w:pPr>
      <w:ind w:firstLine="0" w:firstLineChars="0"/>
      <w:jc w:val="center"/>
      <w:outlineLvl w:val="0"/>
    </w:pPr>
    <w:rPr>
      <w:rFonts w:hint="eastAsia" w:ascii="黑体" w:hAnsi="黑体" w:cs="黑体"/>
      <w:szCs w:val="32"/>
    </w:rPr>
  </w:style>
  <w:style w:type="paragraph" w:customStyle="1" w:styleId="15">
    <w:name w:val="标题2（目录）"/>
    <w:basedOn w:val="3"/>
    <w:next w:val="1"/>
    <w:link w:val="16"/>
    <w:qFormat/>
    <w:uiPriority w:val="0"/>
    <w:pPr>
      <w:widowControl/>
      <w:spacing w:before="0" w:after="0" w:line="360" w:lineRule="auto"/>
      <w:ind w:firstLine="880" w:firstLineChars="200"/>
      <w:jc w:val="left"/>
    </w:pPr>
    <w:rPr>
      <w:rFonts w:hint="eastAsia" w:ascii="仿宋" w:hAnsi="仿宋" w:eastAsia="仿宋" w:cs="仿宋"/>
      <w:sz w:val="28"/>
      <w:szCs w:val="28"/>
    </w:rPr>
  </w:style>
  <w:style w:type="character" w:customStyle="1" w:styleId="16">
    <w:name w:val="标题2（目录） Char"/>
    <w:link w:val="15"/>
    <w:qFormat/>
    <w:uiPriority w:val="0"/>
    <w:rPr>
      <w:rFonts w:hint="eastAsia" w:ascii="仿宋" w:hAnsi="仿宋" w:eastAsia="仿宋" w:cs="仿宋"/>
      <w:b/>
      <w:sz w:val="28"/>
      <w:szCs w:val="28"/>
    </w:rPr>
  </w:style>
  <w:style w:type="character" w:customStyle="1" w:styleId="17">
    <w:name w:val="标题（目录） Char"/>
    <w:link w:val="14"/>
    <w:qFormat/>
    <w:uiPriority w:val="0"/>
    <w:rPr>
      <w:rFonts w:hint="eastAsia" w:ascii="黑体" w:hAnsi="黑体" w:eastAsia="黑体" w:cs="黑体"/>
      <w:bCs/>
      <w:szCs w:val="32"/>
    </w:rPr>
  </w:style>
  <w:style w:type="paragraph" w:customStyle="1" w:styleId="18">
    <w:name w:val="图标题"/>
    <w:basedOn w:val="1"/>
    <w:qFormat/>
    <w:uiPriority w:val="0"/>
    <w:pPr>
      <w:tabs>
        <w:tab w:val="left" w:pos="958"/>
        <w:tab w:val="left" w:pos="1078"/>
      </w:tabs>
      <w:jc w:val="center"/>
      <w:outlineLvl w:val="5"/>
    </w:pPr>
    <w:rPr>
      <w:rFonts w:hint="eastAsia" w:ascii="楷体" w:hAnsi="楷体" w:eastAsia="楷体" w:cs="楷体"/>
      <w:b/>
      <w:bCs/>
      <w:sz w:val="21"/>
      <w:szCs w:val="28"/>
    </w:rPr>
  </w:style>
  <w:style w:type="paragraph" w:customStyle="1" w:styleId="19">
    <w:name w:val="图目录"/>
    <w:qFormat/>
    <w:uiPriority w:val="0"/>
    <w:pPr>
      <w:tabs>
        <w:tab w:val="left" w:pos="958"/>
        <w:tab w:val="left" w:pos="1078"/>
      </w:tabs>
      <w:spacing w:line="560" w:lineRule="exact"/>
      <w:ind w:firstLine="0" w:firstLineChars="0"/>
      <w:jc w:val="center"/>
      <w:outlineLvl w:val="5"/>
    </w:pPr>
    <w:rPr>
      <w:rFonts w:hint="eastAsia" w:ascii="Times New Roman" w:hAnsi="Times New Roman" w:eastAsia="楷体" w:cstheme="minorBidi"/>
      <w:b/>
      <w:color w:val="000000"/>
      <w:kern w:val="0"/>
      <w:sz w:val="21"/>
      <w:szCs w:val="32"/>
      <w:lang w:bidi="ar"/>
    </w:rPr>
  </w:style>
  <w:style w:type="paragraph" w:customStyle="1" w:styleId="20">
    <w:name w:val="表目录"/>
    <w:qFormat/>
    <w:uiPriority w:val="0"/>
    <w:pPr>
      <w:tabs>
        <w:tab w:val="left" w:pos="958"/>
        <w:tab w:val="left" w:pos="1078"/>
      </w:tabs>
      <w:spacing w:line="560" w:lineRule="exact"/>
      <w:jc w:val="center"/>
      <w:outlineLvl w:val="5"/>
    </w:pPr>
    <w:rPr>
      <w:rFonts w:ascii="Times New Roman" w:hAnsi="Times New Roman" w:eastAsia="仿宋" w:cs="Times New Roman"/>
      <w:b/>
      <w:color w:val="000000"/>
      <w:kern w:val="0"/>
      <w:sz w:val="21"/>
      <w:szCs w:val="32"/>
      <w:lang w:bidi="ar"/>
    </w:rPr>
  </w:style>
  <w:style w:type="character" w:customStyle="1" w:styleId="21">
    <w:name w:val="标题 2 Char"/>
    <w:link w:val="3"/>
    <w:autoRedefine/>
    <w:qFormat/>
    <w:uiPriority w:val="9"/>
    <w:rPr>
      <w:rFonts w:eastAsia="宋体" w:asciiTheme="minorAscii" w:hAnsiTheme="minorAscii" w:cstheme="minorBidi"/>
      <w:b/>
      <w:bCs/>
      <w:sz w:val="28"/>
      <w:szCs w:val="32"/>
    </w:rPr>
  </w:style>
  <w:style w:type="character" w:customStyle="1" w:styleId="22">
    <w:name w:val="标题 1 字符"/>
    <w:basedOn w:val="13"/>
    <w:link w:val="2"/>
    <w:qFormat/>
    <w:uiPriority w:val="0"/>
    <w:rPr>
      <w:rFonts w:ascii="Times New Roman" w:hAnsi="Times New Roman" w:eastAsia="黑体" w:cstheme="minorBidi"/>
      <w:b/>
      <w:bCs/>
      <w:kern w:val="44"/>
      <w:sz w:val="32"/>
      <w:szCs w:val="44"/>
    </w:rPr>
  </w:style>
  <w:style w:type="paragraph" w:customStyle="1" w:styleId="23">
    <w:name w:val="案例目录（2024）"/>
    <w:basedOn w:val="1"/>
    <w:qFormat/>
    <w:uiPriority w:val="0"/>
    <w:pPr>
      <w:ind w:firstLine="0" w:firstLineChars="0"/>
      <w:outlineLvl w:val="2"/>
    </w:pPr>
    <w:rPr>
      <w:rFonts w:hint="eastAsia" w:ascii="黑体" w:hAnsi="黑体" w:eastAsia="黑体" w:cs="黑体"/>
      <w:color w:val="auto"/>
      <w:sz w:val="24"/>
    </w:rPr>
  </w:style>
  <w:style w:type="paragraph" w:customStyle="1" w:styleId="24">
    <w:name w:val="图目录（2024）"/>
    <w:basedOn w:val="8"/>
    <w:qFormat/>
    <w:uiPriority w:val="0"/>
    <w:pPr>
      <w:spacing w:line="240" w:lineRule="auto"/>
      <w:outlineLvl w:val="7"/>
    </w:pPr>
    <w:rPr>
      <w:rFonts w:hint="eastAsia" w:ascii="楷体" w:hAnsi="楷体" w:eastAsia="楷体" w:cs="楷体"/>
      <w:b/>
      <w:bCs/>
      <w:color w:val="auto"/>
      <w:sz w:val="21"/>
      <w:szCs w:val="21"/>
    </w:rPr>
  </w:style>
  <w:style w:type="character" w:customStyle="1" w:styleId="25">
    <w:name w:val="目录 1 Char"/>
    <w:link w:val="9"/>
    <w:qFormat/>
    <w:uiPriority w:val="39"/>
    <w:rPr>
      <w:rFonts w:ascii="宋体" w:hAnsi="宋体" w:eastAsia="华文宋体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221</Characters>
  <Lines>0</Lines>
  <Paragraphs>0</Paragraphs>
  <TotalTime>46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2022-11-01T13:24:00Z</dcterms:created>
  <dc:creator>Administrator</dc:creator>
  <cp:lastModifiedBy>小草</cp:lastModifiedBy>
  <dcterms:modified xsi:type="dcterms:W3CDTF">2026-05-28T08:31:35Z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ACD4969EE17043B2AE543022BEED4C7A_13</vt:lpwstr>
  </property>
  <property fmtid="{D5CDD505-2E9C-101B-9397-08002B2CF9AE}" pid="4" name="KSOTemplateDocerSaveRecord">
    <vt:lpwstr>eyJoZGlkIjoiMzlkOWEzNmUyYjBmZmM2ZTQ4NjE0ZjEzNmY0NjBmNDUiLCJ1c2VySWQiOiI1OTkyNTY0OTMifQ==</vt:lpwstr>
  </property>
</Properties>
</file>